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Послание к Е. Г. О (Если, Лизанька милая)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(Акростих)
          <w:br/>
          <w:br/>
          Если, Лизанька милая,
          <w:br/>
           Любишь нежно ты меня,
          <w:br/>
           И, любовию сгорая,
          <w:br/>
           С тобой счастлв вечно я, —
          <w:br/>
           Ах, любезная, жестоко
          <w:br/>
           В немой страсти слезы лить!
          <w:br/>
           Если ж скуке одинокой
          <w:br/>
           Терпеливость положить, —
          <w:br/>
           Есть ли лютее в свете,
          <w:br/>
           Грустней, тяжче черных бед?
          <w:br/>
           Разлучет страсть в предмете
          <w:br/>
           И велит любя терпеть.
          <w:br/>
           Горячее любовь станет,
          <w:br/>
           Образ милой сохраня,
          <w:br/>
           Раз, ах! тень ее летает
          <w:br/>
           Этой милой вкруг меня.
          <w:br/>
           В верном сердце сохраняю
          <w:br/>
           Непреложную любовь,
          <w:br/>
           От любови согреваю
          <w:br/>
           И сердце, грудь, и кровь.
          <w:br/>
           Ангел милый, я неложно
          <w:br/>
           Горжусь чувством и тобой!
          <w:br/>
           Ах, красавицы, возможно ль
          <w:br/>
           Разлучить меня с драгой?
          <w:br/>
           Колько ж, Лиза дорогая,
          <w:br/>
           Отягоченому страдать,
          <w:br/>
           Верно сердце предлагая,
          <w:br/>
           От любви увядать
          <w:br/>
           И в любви надежд искать?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2022-04-21T16:04:30+03:00</dcterms:created>
  <dcterms:modified xsi:type="dcterms:W3CDTF">2022-04-21T16:04:30+03:00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