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И. И. Дмитриеву, приславшему мне свои сочинения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получил сей дар, наперсник Аполлона,
          <w:br/>
           Друг вкуса, верный страж Парнасского закона,
          <w:br/>
           Вниманья твоего сей драгоценный дар.
          <w:br/>
           Он пробудил во мне охолодевший жар,
          <w:br/>
           И в сердце пасмурном, добыче мертвой скуки,
          <w:br/>
           Поэзии твоей пленительные звуки,
          <w:br/>
           Раздавшись, дозвались ответа бытия:
          <w:br/>
           Поэт напомнил мне, что был поэтом я.
          <w:br/>
           Но на чужих брегах, среди толпы холодной,
          <w:br/>
           Где жадная душа души не зрит ей сродной,
          <w:br/>
           Где жизнь издержка дней и с временем расчет,
          <w:br/>
           Где равнодушие, как все мертвящий лед,
          <w:br/>
           Сжимает и теснит к изящному усилья —
          <w:br/>
           Что мыслям смелость даст, а вдохновенью крылья?
          <w:br/>
           В бездействии тупом ослабевает ум,
          <w:br/>
           Без поощренья спит отвага пылких дум.
          <w:br/>
           Поэзия должна не хладным быть искусством,
          <w:br/>
           Но чувства языком иль, лучше, самым чувством.
          <w:br/>
           Стих прибирать к стиху есть тоже ремесло!
          <w:br/>
           Поэтов цеховых размножилось число.
          <w:br/>
           Поэзия в ином слепое рукоделье:
          <w:br/>
           На сердце есть печаль, а он поет веселье;
          <w:br/>
           Он пишет оттого, что чешется рука;
          <w:br/>
           Восторга своего он ждет не свысока,
          <w:br/>
           За вдохновением является к вельможе,
          <w:br/>
           И часто к небесам летает из прихожей.
          <w:br/>
           Иль, утром возмечтав, что комиком рожден,
          <w:br/>
           На скуку вечером сзывает город он;
          <w:br/>
           Иль, и того смешней, любовник краснощекой,
          <w:br/>
           Бледнеет на стихах в элегии: К жестокой!
          <w:br/>
           Кривляется без слез, вздыхает невпопад
          <w:br/>
           И чувства по рукам сбирает напрокат;
          <w:br/>
           Он на чужом огне любовь разогревает
          <w:br/>
           И _верно с подлинным_ грустит и умирает.
          <w:br/>
           Такой уловки я от неба не снискал:
          <w:br/>
           Поется мне, пою, — вот что поэт сказал,
          <w:br/>
           И вот пиитик всех первейшее условье!
          <w:br/>
           В обдуманном пылу хранящий хладнокровье,
          <w:br/>
           Фирс любит трудности упрямством побеждать
          <w:br/>
           И, вопреки себе, а нам назло — писать.
          <w:br/>
           Зачем же нет? Легко идет в единоборство
          <w:br/>
           С упорством рифмачей читателей упорство.
          <w:br/>
           Что не читается? Пусть имянной указ
          <w:br/>
           К печати глупостям путь заградит у нас.
          <w:br/>
           Бурун отмстить готов сей мере ненавистной,
          <w:br/>
           И промышлять пойдет он скукой рукописной.
          <w:br/>
           Есть род стократ глупей писателей глупцов —
          <w:br/>
           Глупцы читатели. Обильный Глазунов
          <w:br/>
           Не может напастись на них своим товаром:
          <w:br/>
           Иной божиться рад, что Мевий пишет с жаром.
          <w:br/>
           В жару? согласен я, но этот лютый жар —
          <w:br/>
           Болезнь и божий гнев, а не священный дар.
          <w:br/>
           Еще могу простить чтецам сим угомоннным,
          <w:br/>
           Кумира своего жрецам низкопоклонным,
          <w:br/>
           Для коих таинством есть всякая печать
          <w:br/>
           И вольнодумец тот, кто смеет рассуждать;
          <w:br/>
           Но что несноснее тех умников спесивых,
          <w:br/>
           Нелепых знатоков, судей многоречивых,
          <w:br/>
           Которых все права — надменность, пренья шум,
          <w:br/>
           А глупость тем глупей, что нагло корчит ум!
          <w:br/>
           В слепом невежестве их трибунал всемирной
          <w:br/>
           За карточным столом иль кулебякой жирной
          <w:br/>
           Венчает наобум и наобум казнит;
          <w:br/>
           Их осужденье — честь, рукоплесканье — стыд.
          <w:br/>
           Беда тому, кто мог языком благородным,
          <w:br/>
           Предупреждений враг, друг истинам свободным,
          <w:br/>
           Встревожить невзначай их раболепный сон
          <w:br/>
           И смело вслух вещать, что смело мыслил он!
          <w:br/>
           Труды писателей, наставников отчизны,
          <w:br/>
           На них, на их дела живые укоризны;
          <w:br/>
           Им не по росту быть вменяется в вину,
          <w:br/>
           И жалуют они посредственность одну.
          <w:br/>
           Зато какая смесь пред тусклым их зерцалом?
          <w:br/>
           Тот драмой бьет челом иль речью, сей журналом,
          <w:br/>
           В котором, сторож тьмы, взялся он на подряд,
          <w:br/>
           Где б мысль ни вспыхнула иль слава, бить в набат.
          <w:br/>
           Под сенью мрачною сего ареопага
          <w:br/>
           Родится и растет марателей отвага,
          <w:br/>
           Суд здравый заглушён уродливым судом,
          <w:br/>
           И на один талант мы сто вралей сочтем.
          <w:br/>
           Как мало, Дмитриев, твой правый толк постигли,
          <w:br/>
           Иль крылья многие себе бы здесь подстригли!
          <w:br/>
           Но истины язык невнятен для ушей:
          <w:br/>
           Глас самолюбия доходней и верней.
          <w:br/>
           Как сладко под его напевом дремлет Бавий!
          <w:br/>
           Он в людях славен стал числом своих бесславии;
          <w:br/>
           Но, счастливый слепец, он все их перенес:
          <w:br/>
           Чем ниже упадет, тем выше вздернет нос.
          <w:br/>
           Пред гением его Державин — лирик хилый;
          <w:br/>
           В балладах вызвать рад он в бой певца Людмилы,
          <w:br/>
           И если смельчака хоть словом подстрекнуть,
          <w:br/>
           В глазах твоих пойдет за Лафоитеном в путь.
          <w:br/>
           Что для иного труд, то для него есть шутка.
          <w:br/>
           Отвергнув правил цепь, сложив ярмо рассудка,
          <w:br/>
           Он бегу своему не ведает границ.
          <w:br/>
           Да разве он один? Нет, много сходных лиц
          <w:br/>
           Я легким абрисом в лице его представил,
          <w:br/>
           И подлинников ряд еще большой оставил,
          <w:br/>
           Когда, читателей моих почтив корысть,
          <w:br/>
           Княжнин бы отдал мне- затейливую кисть,
          <w:br/>
           Которой _Чудаков_ он нам являет в лицах —
          <w:br/>
           Какая б жатва мне созрела в двух столицах!
          <w:br/>
           Сих новых чудаков забавные черты
          <w:br/>
           Украсили б мои нельстивые листы;
          <w:br/>
           Расставя по чинам, по званью и приметам,
          <w:br/>
           Без надписей бы дал я голос их портретам.
          <w:br/>
           Н
          <w:br/>
           о страхом робкая окована рука:
          <w:br/>
           В учителе боюсь явить ученика.
          <w:br/>
           Тебе, о смелый бич дурачеств и пороков,
          <w:br/>
           Примерным опытом и голосом уроков
          <w:br/>
           Означивший у нас гражданам и певцам,
          <w:br/>
           Как с честью пролагать блестящий путь к честям,
          <w:br/>
           Тебе, о Дмитриев, сулит успехи новы
          <w:br/>
           Свет, с прежней жадностью внимать тебе готовый.
          <w:br/>
           Что медлишь? На тобой оставленном пути
          <w:br/>
           Явись и скипетр ты первенства схвати!
          <w:br/>
           Державин, не одним ты с ним гордишься сходством,
          <w:br/>
           Сложив почетный блеск, изящным благородством
          <w:br/>
           И даром, прихотью не власти, но богов,
          <w:br/>
           Министра пережал на поприще певцов.
          <w:br/>
           Люблю я видеть в вас союзом с славой твердым
          <w:br/>
           Честь музам и упрек сим тунеядцам гордым,
          <w:br/>
           Князьям безграмотным по вольности дворян,
          <w:br/>
           Сановникам, во тьме носящим светлый сан,
          <w:br/>
           Вы постыдили спесь чиновничью раскола:
          <w:br/>
           Феб двух любимцев зрел любимцами престола.
          <w:br/>
           Согражданам своим яви пример высокий,
          <w:br/>
           О Дмитриев, рази невежества вражду,
          <w:br/>
           И снова пристрастись к полезному труду,
          <w:br/>
           И в новых образцах дай новые уроки!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2022-04-22T19:27:03+03:00</dcterms:created>
  <dcterms:modified xsi:type="dcterms:W3CDTF">2022-04-22T19:27:03+03:00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