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Кулибину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часто ли поверхность моря
          <w:br/>
           Волнует грозных бурь приход,
          <w:br/>
           И с валом вал ужасный споря,
          <w:br/>
           Кремнистые брега трясет!
          <w:br/>
           Не часто ль день прелестный, ясный
          <w:br/>
           Скрывает мрак густой!
          <w:br/>
           Не часто ль человек, среди весны прекрасной.
          <w:br/>
           Смущается тоской!
          <w:br/>
           И радость быстро отлетает!
          <w:br/>
           Страшись печали, милый друг!
          <w:br/>
           Да счастье всюду провождает
          <w:br/>
           Тебя чрез жизни луг!
          <w:br/>
           Люби, но укрощай в душе любви стремленья:
          <w:br/>
           Ее опасен яд,
          <w:br/>
           И часто средь цветов прелестных наслажденья
          <w:br/>
           Змеи ужасные шипят!
          <w:br/>
           Будь верен, не страшись обмана;
          <w:br/>
           Страшись, чтобы коварный бог
          <w:br/>
           Не превратился вдруг в тирана,
          <w:br/>
           И тщетные к тебе любови не возжег.
          <w:br/>
           Быть может, там, мой друг любезной,
          <w:br/>
           Где медяный Рифей
          <w:br/>
           Чело к стране возносит звездной,
          <w:br/>
           И крепостью гордясь своей,
          <w:br/>
           Полет Сатурна презирает,
          <w:br/>
           Где хлад свирепый обитает,
          <w:br/>
           Ты, друг мой, в тот ужасный час,
          <w:br/>
           Как ветром мчится прах летучий,
          <w:br/>
           Когда луч солнечный погас,
          <w:br/>
           Покрытый мрачной тучей,
          <w:br/>
           Когда леса дубов скрыпят,
          <w:br/>
           Пред бурей страшной преклоненны!
          <w:br/>
           Когда по челам гор скользят
          <w:br/>
           Перуны разъяренны,
          <w:br/>
           Быть может, друг любезный мой,
          <w:br/>
           В сей бури час ужасной,
          <w:br/>
           Красу, застигнуту грозой,
          <w:br/>
           Увидишь ты.- И взор прекрасной
          <w:br/>
           В плененном сердце нежну страсть
          <w:br/>
           Воспламенит мгновенно,
          <w:br/>
           И милая твоя любови власть
          <w:br/>
           В душе познает восхищенной,
          <w:br/>
           И для тебя лишь будет жить.
          <w:br/>
           Тогда, под сенью мирной
          <w:br/>
           Ты станешь радости с подругою делить;
          <w:br/>
           Тогда твой голос лирный
          <w:br/>
           Любовь благую воспоет!
          <w:br/>
           И песнь твоя молвой к друзьям домчится!
          <w:br/>
           Тогда во мне, о милый мой поэт,
          <w:br/>
           Воспоминание протекшего родится;
          <w:br/>
           Тогда я полечу душой
          <w:br/>
           К дням резвым юности беспечной.
          <w:br/>
           Когда я, увлечен мечтой,
          <w:br/>
           Почувствовал огонь поэзии сердечной,
          <w:br/>
           Тебе вверять восторги приходил
          <w:br/>
           И слышал суд твой справедливый.
          <w:br/>
           О! сколь тогда приятен был
          <w:br/>
           Мне дружеский совет нельстивый!
          <w:br/>
           С каким весельем я с тобой
          <w:br/>
           Поэтов красотой пленялся!
          <w:br/>
           И, зря в мечтах их тени пред собой,
          <w:br/>
           Восторгам пылким предавался.
          <w:br/>
           Какой огонь тогда блистал
          <w:br/>
           В душе моей обвороженной,
          <w:br/>
           Когда я звучный глас внимал,
          <w:br/>
           Твой глас, о бард священный,
          <w:br/>
           Краса певцов, великий Оссиан!
          <w:br/>
           И мысль моя тогда летала
          <w:br/>
           По холмам тех счастливых стран.
          <w:br/>
           Где арфа стройная героев воспевала.
          <w:br/>
           Тогда я пред собою зрел.
          <w:br/>
           Тебя, Фингал непобедимый,
          <w:br/>
           В тот час, как небосклон горел,
          <w:br/>
           Зарею утренней златимый,-
          <w:br/>
           Как ветерки игривые кругом
          <w:br/>
           Героя тихо пролетали,
          <w:br/>
           И солнце блещущим лучом
          <w:br/>
           Сверкало на ужасной стали.
          <w:br/>
           Я зрел его: он, на копье склонясь,
          <w:br/>
           Стоял в очах своих с грозою —
          <w:br/>
           И вдруг, на воинство противных устремясь,
          <w:br/>
           Все повергал своей рукою.
          <w:br/>
           Я зрел, как, подвиг свой свершив,
          <w:br/>
           Он восходил на холм зеленый,
          <w:br/>
           И, на равнину взор печальный обратив,
          <w:br/>
           Где враг упал, им низложенный,
          <w:br/>
           Стоял с поникшею главой,
          <w:br/>
           В доспехах, кровию омытых.
          <w:br/>
           Я шлемы зрел, его рассечены рукой,
          <w:br/>
           Зрел горы им щитов разбитых!..
          <w:br/>
           Но, друг, позволь мне удержать
          <w:br/>
           Мечты волшебной обольщенья:
          <w:br/>
           Ты наделен талантом песнопенья,
          <w:br/>
           Тебе героев воспевать!
          <w:br/>
           В восторге устреми к превыспреннему миру
          <w:br/>
           Быстротекущий свой полет,
          <w:br/>
           А мне позволь, мой друг поэт,
          <w:br/>
           Теперь на время бросить лиру!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2022-04-21T23:22:00+03:00</dcterms:created>
  <dcterms:modified xsi:type="dcterms:W3CDTF">2022-04-21T23:22:00+03:00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