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Рожалину (Я молод, друг мой)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молод, друг мой, в цвете лет,
          <w:br/>
           Но я изведал жизни море,
          <w:br/>
           И для меня уж тайны нет
          <w:br/>
           Ни в пылкой радости, ни в горе.
          <w:br/>
           Я долго тешился мечтой,
          <w:br/>
           Звездам небесным слепо верил
          <w:br/>
           И океан безбрежный мерил
          <w:br/>
           Своею утлою ладьей.
          <w:br/>
           С надменной радостью, бывало,
          <w:br/>
           Глядел я, как мой смелый челн
          <w:br/>
           Печатал след свой в бездне волн.
          <w:br/>
           Меня пучина не пугала:
          <w:br/>
           «Чего страшиться?- думал я.-
          <w:br/>
           Бывало ль зеркало так ясно,
          <w:br/>
           Как зыбь морей?» Так думал я
          <w:br/>
           И гордо плыл, забыв края.
          <w:br/>
           И что ж скрывалось под волною?
          <w:br/>
           О камень грянул я ладьею,
          <w:br/>
           И вдребезги моя ладья!
          <w:br/>
           Обманут небом и мечтою,
          <w:br/>
           Я проклял жребий и мечты…
          <w:br/>
           Но издали манил мне ты,
          <w:br/>
           Как брег призывный улыбался,
          <w:br/>
           Тебя с восторгом я обнял,
          <w:br/>
           Поверил снова наслажденьям
          <w:br/>
           И с хладной жизнью сочетал
          <w:br/>
           Души горячей сновиденья.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2022-04-21T11:33:15+03:00</dcterms:created>
  <dcterms:modified xsi:type="dcterms:W3CDTF">2022-04-21T11:33:15+03:00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