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Послание к Ф. И. Иноземцеву (Да сохранит тебя великий русский бог)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 сохранит тебя великий русский бог
          <w:br/>
           На много, много лет. Ты сильно мне помог:
          <w:br/>
           Уж ты смирил во мне презлую боль недуга:
          <w:br/>
           Ту боль, которая и славный воздух юга,
          <w:br/>
           И хитрости давно прославленных врачей,
          <w:br/>
           И чашу и купель целительных ключей,
          <w:br/>
           И все могущество здоровых впечатлений
          <w:br/>
           Изящных стран и мест, и строгость соблюдений
          <w:br/>
           Врачебного житья, и семь предлинных лет
          <w:br/>
           Презрела. Ты прими заздравный мой привет!
          <w:br/>
           Уже я стал не тощ, я и дышу вольнее,
          <w:br/>
           И телом крепче я, и духом я бодрее,
          <w:br/>
           И русская зима безвредно мне прошла!
          <w:br/>
           Хвала тебе, моя сердечная хвала!-
          <w:br/>
           И верь ты мне, ее ни мало не смущает,
          <w:br/>
           Что вижу, слышу я, как тявкает и лает.
          <w:br/>
           И воит на тебя и съесть тебя готов
          <w:br/>
           Торжественный союз ученых подлецов!
          <w:br/>
           Иди своим путем! Решительно и смело
          <w:br/>
           Иди, не слушай их: возвышенное дело
          <w:br/>
           Наук и совести им чуждо, им чужда
          <w:br/>
           Святая чистота полезного труда,
          <w:br/>
           Святая прямизна деятельности чистой.
          <w:br/>
           Так что тебе вся злость, весь говор голосистой
          <w:br/>
           Твоих врагов! Мой друг, в твоей груди жива
          <w:br/>
           Честь долга твоего, ты чувствуешь права
          <w:br/>
           Прекрасные, права живого просвещенья,
          <w:br/>
           Созревшие в тебе! На все злоухищренья
          <w:br/>
           Продажных, черных душ ты плюй, моя краса,
          <w:br/>
           И выполняй свой долг и делай чудеса!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2022-04-21T16:27:41+03:00</dcterms:created>
  <dcterms:modified xsi:type="dcterms:W3CDTF">2022-04-21T16:27:41+03:00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