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"После ветра и мороза было..."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ветра и мороза было
          <w:br/>
          Любо мне погреться у огня.
          <w:br/>
          Там за сердцем я не углядела
          <w:br/>
          И его украли у меня.
          <w:br/>
          <w:br/>
          Новогодний праздник длится пышно,
          <w:br/>
          Влажны стебли новогодних роз,
          <w:br/>
          А в душе моей уже не слышно
          <w:br/>
          Трепетания стрекоз.
          <w:br/>
          <w:br/>
          Ах, не трудно угадать мне вора,
          <w:br/>
          Я его узнала по глазам,
          <w:br/>
          Только страшно так, что скоро, скоро
          <w:br/>
          Он вернет свою добычу сам.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2021-11-11T15:40:21+03:00</dcterms:created>
  <dcterms:modified xsi:type="dcterms:W3CDTF">2021-11-11T15:40:21+03:00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