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смерти В. И. Ленина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только здесь, у стен Кремля,
          <w:br/>
          Где сотням тысяч - страшны, странны,
          <w:br/>
          Дни без Вождя! нет, вся земля,
          <w:br/>
          Материки, народы, страны,
          <w:br/>
          <w:br/>
          От тропиков по пояс льда,
          <w:br/>
          По всем кривым меридианам,
          <w:br/>
          Все роты в армии труда,
          <w:br/>
          Разрозненные океаном,-
          <w:br/>
          <w:br/>
          В тревоге ждут, что будет впредь,
          <w:br/>
          И, может быть, иной - отчаян:
          <w:br/>
          Кто поведет? Кому гореть,
          <w:br/>
          Путь к новой жизни намечая?
          <w:br/>
          <w:br/>
          Товарищи! Но кто был он?
          <w:br/>
          Воль миллионных воплощенье!
          <w:br/>
          Веков закрученный циклон!
          <w:br/>
          Надежд земных осуществленье!
          <w:br/>
          <w:br/>
          Пусть эти воли не сдадут!
          <w:br/>
          Пусть этот вихрь все так же давит!
          <w:br/>
          Они нас к цели доведут,
          <w:br/>
          С пути не сбиться нас - заставят!
          <w:br/>
          <w:br/>
          Но не умалим дела дел!
          <w:br/>
          Завета трудного не сузим!
          <w:br/>
          Как он в грядущее глядел,
          <w:br/>
          Так мир сплотим и осоюзим!
          <w:br/>
          <w:br/>
          Нет "революций", есть - одна:
          <w:br/>
          Преображенная планета!
          <w:br/>
          Мир всех трудящихся! И эта
          <w:br/>
          Задача - им нам задана!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2021-11-11T01:32:02+03:00</dcterms:created>
  <dcterms:modified xsi:type="dcterms:W3CDTF">2021-11-11T01:32:02+03:00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