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чемпионата мира по футболу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Комментатор из своей кабины
          <w:br/>
          Кроет нас для красного словца,-
          <w:br/>
          Но недаром клуб "Фиорентины"
          <w:br/>
          Предлагал мильон за Бышевца.
          <w:br/>
          <w:br/>
          	Что ж, Пеле, как Пеле,
          <w:br/>
          	Объясняю Зине я,
          <w:br/>
          	Ест Пеле крем-брюле,
          <w:br/>
          	Вместе с Жаирзинио.
          <w:br/>
          <w:br/>
          	Я сижу на нуле,-
          <w:br/>
          	Дрянь купил жене - и рад.
          <w:br/>
          	А у Пеле - "шевроле"
          <w:br/>
          	В Рио-де-Жанейро.
          <w:br/>
          <w:br/>
          Муром занялась прокуратура,-
          <w:br/>
          Что ему - реклама! - он и рад.
          <w:br/>
          Здесь бы Мур не выбрался из МУРа -
          <w:br/>
          Если б был у нас чемпионат.
          <w:br/>
          <w:br/>
          	Что ж, Пеле, как Пеле,
          <w:br/>
          	Объясняю Зине я,
          <w:br/>
          	Ест Пеле крем-брюле,
          <w:br/>
          	Вместе с Жаирзинио.
          <w:br/>
          <w:br/>
          	Я сижу на нуле,-
          <w:br/>
          	Дрянь купил жене - и рад.
          <w:br/>
          	А у Пеле - "шевроле"
          <w:br/>
          	В Рио-де-Жанейро.
          <w:br/>
          <w:br/>
          Может, не считает и до ста он,-
          <w:br/>
          Но могу сказать без лишних слов:
          <w:br/>
          Был бы глаз второй бы у Тостао -
          <w:br/>
          Он вдвое больше б забивал голов.
          <w:br/>
          <w:br/>
          	Ну что ж, Пеле, как Пеле,
          <w:br/>
          	Объясняю Зине я,
          <w:br/>
          	У Пеле на столе
          <w:br/>
          	крем-брюле
          <w:br/>
          	в хрустале,
          <w:br/>
          	А я сижу на нуле.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2021-11-11T03:49:06+03:00</dcterms:created>
  <dcterms:modified xsi:type="dcterms:W3CDTF">2021-11-11T03:49:06+03:00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