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любви их ранней
          <w:br/>
           Распалося звено.
          <w:br/>
           Давно они любили
          <w:br/>
           И разошлись давно.
          <w:br/>
          <w:br/>
          Страдал он одиноко,
          <w:br/>
           Встречая бремя бед,
          <w:br/>
           Она с другим делила
          <w:br/>
           Восторги лучших лет.
          <w:br/>
          <w:br/>
          И встретилися снова
          <w:br/>
           Раз осенью они.
          <w:br/>
           Пылал закат, как факел,
          <w:br/>
           На прожитые дни.
          <w:br/>
          <w:br/>
          По роще, в хвоях сосен
          <w:br/>
           Скользнули блески стрел.
          <w:br/>
           Он думал: как увяла!
          <w:br/>
           Она: как постарел!
          <w:br/>
          <w:br/>
          Он «вы» сказать смущался,
          <w:br/>
           Она не смела — «ты»,
          <w:br/>
           И оба обрывали
          <w:br/>
           Последние цветы.
          <w:br/>
          <w:br/>
          Им многое хотелось
          <w:br/>
           И вспомнить и сказать,
          <w:br/>
           По-прежнему смеяться
          <w:br/>
           Хотелося опять.
          <w:br/>
          <w:br/>
          В ней сердце трепетало,
          <w:br/>
           И ныло у него…
          <w:br/>
           И молча разошлися,
          <w:br/>
           Не вспомнив ничего…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2022-04-22T17:09:32+03:00</dcterms:created>
  <dcterms:modified xsi:type="dcterms:W3CDTF">2022-04-22T17:09:32+03:00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