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Послесловие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Меня берут за лацканы,
          <w:br/>
           Мне не дают покоя:
          <w:br/>
           Срифмуйте нечто ласковое,
          <w:br/>
           Тоскливое такое,
          <w:br/>
          <w:br/>
          Чтобы пахнуло свежестью,
          <w:br/>
           Гармоникой, осокой,
          <w:br/>
           Чтобы людям понежиться
          <w:br/>
           Под месяцем высоким.
          <w:br/>
          <w:br/>
          Чтобы опять метелица
          <w:br/>
           Да тоненькая бровь.
          <w:br/>
           Всё в мире перемелется —
          <w:br/>
           Останется любовь.
          <w:br/>
          <w:br/>
          Останутся хорошие
          <w:br/>
           Слова, слова, слова,
          <w:br/>
           Осенними порошами
          <w:br/>
           Застонет голова,
          <w:br/>
          <w:br/>
          Застонет, занедужится
          <w:br/>
           Широкая печаль —
          <w:br/>
           Рябиновая лужица,
          <w:br/>
           Берёзовая даль.
          <w:br/>
          <w:br/>
          Мне плечи обволакивают,
          <w:br/>
           Мне не дают покоя —
          <w:br/>
           Срифмуйте нечто ласковое,
          <w:br/>
           Замшевое такое,
          <w:br/>
          <w:br/>
          Чтоб шла разноголосица
          <w:br/>
           Бандитских банд,
          <w:br/>
           Чтобы крутил колёсиком
          <w:br/>
           Стихов джаз-банд,
          <w:br/>
          <w:br/>
          Чтобы летели, вскрикивая,
          <w:br/>
           Метафоры погуще,
          <w:br/>
           Чтобы искать великое
          <w:br/>
           В кофейной гуще.
          <w:br/>
          <w:br/>
          Вы ж будете вне конкурса
          <w:br/>
           По вычурной манере, —
          <w:br/>
           Показывайте фокусы
          <w:br/>
           Открытия Америк.
          <w:br/>
          <w:br/>
          Всё в мире перекрошится,
          <w:br/>
           Оставя для веков
          <w:br/>
           Сафьяновую кожицу
          <w:br/>
           На томике стихов.
          <w:br/>
          <w:br/>
          Эй, водосточный жёлоб,
          <w:br/>
           Заткнись и замолчи! —
          <w:br/>
           Слова мои — тяжёлые,
          <w:br/>
           Большие кирпичи.
          <w:br/>
          <w:br/>
          Их трудно каждый год бросать
          <w:br/>
           На книжные листы.
          <w:br/>
           Я строю стих для бодрости,
          <w:br/>
           Для крепкой прямоты.
          <w:br/>
          <w:br/>
          Я бьюсь с утра до вечера
          <w:br/>
           И веселюсь при этом.
          <w:br/>
           Я был политпросветчиком,
          <w:br/>
           Солдатом и поэтом.
          <w:br/>
          <w:br/>
          Не знаю — отольются ли
          <w:br/>
           Стихи в мою судьбу, —
          <w:br/>
           Морщинки Революции
          <w:br/>
           Прорезаны на лбу.
          <w:br/>
          <w:br/>
          Не по графам и рубрикам
          <w:br/>
           Писал я жизни счёт.
          <w:br/>
           Советская республика
          <w:br/>
           Вела меня вперёд.
          <w:br/>
          <w:br/>
          Я был набит ошибками,
          <w:br/>
           Но не кривился в слове,
          <w:br/>
           И после каждой сшибки я
          <w:br/>
           Вставал и дрался снова.
          <w:br/>
          <w:br/>
          И было много трусости,
          <w:br/>
           Но я её душил.
          <w:br/>
           Такой тяжёлый груз нести
          <w:br/>
           Не сладко для души.
          <w:br/>
          <w:br/>
          А ты, мой честный труд браня,
          <w:br/>
           Бьёшь холостым патроном,
          <w:br/>
           Ты хочешь сделать из меня
          <w:br/>
           Гитару с патефоном.
          <w:br/>
          <w:br/>
          Тебе бы стих для именин,
          <w:br/>
           Вертляв и беззаботен.
          <w:br/>
           Иди отсюда, гражданин,
          <w:br/>
           И не мешай работе.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2022-04-22T03:46:41+03:00</dcterms:created>
  <dcterms:modified xsi:type="dcterms:W3CDTF">2022-04-22T03:46:41+03:00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