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Посмотри в глаза мне, милый, веселее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Посмотри в глаза мне, милый, веселее!
          <w:br/>
           Эта ночь пьяна, пьяна и ароматна.
          <w:br/>
           Сквозь намет деревьев на песок аллеи
          <w:br/>
           Бросила луна серебряные пятна.
          <w:br/>
           Дремлют тополя… дрожат и млеют звезды;
          <w:br/>
           Встал туман, бродя над озером зеркальным;
          <w:br/>
           Медлят соловьи вернуться на ночь в гнезды,
          <w:br/>
           Только ты остался бледным и печальным!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2022-04-21T17:23:21+03:00</dcterms:created>
  <dcterms:modified xsi:type="dcterms:W3CDTF">2022-04-21T17:23:21+03:00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