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Поссориться просто (чего быстрее)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Поссориться просто (чего быстрее),
          <w:br/>
          Как с горки скатиться, лишь в сани сесть.
          <w:br/>
          А вот помириться куда сложнее,
          <w:br/>
          Стократ неприятнее и труднее,
          <w:br/>
          Чем снова па гору с санями лезть.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2022-03-18T06:41:57+03:00</dcterms:created>
  <dcterms:modified xsi:type="dcterms:W3CDTF">2022-03-18T06:41:57+03:00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