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Постыдно гибнет наше время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Постыдно гибнет наше время!..<w:br/> Наследство дедов и отцов,<w:br/> Послушно носит наше племя<w:br/> Оковы тяжкие рабов.<w:br/><w:br/>И стоим мы позорной доли!<w:br/> Мы добровольно терпим зло:<w:br/> В нас нет ни смелости, ни воли&#8230;<w:br/> На нас проклятие легло!<w:br/><w:br/>Мы рабство с молоком всосали,<w:br/> Сроднились с болью наших ран.<w:br/> Нет! в нас отцы не воспитали,<w:br/> Не подготовили граждан.<w:br/><w:br/>Не мстить нас матери учили<w:br/> За цепи сильным палачам —<w:br/> Увы! бессмысленно водили<w:br/> За палачей молиться в храм!<w:br/><w:br/>Про жизнь свободную не пели<w:br/> Нам сестры&#8230; нет! под гнетом зла<w:br/> Мысль о свободе с колыбели<w:br/> Для них неведомой была!<w:br/><w:br/>И мы молчим. И гибнет время&#8230;<w:br/> Нас не пугает стыд цепей —<w:br/> И цепи носит наше племя<w:br/> И молится за палачей&#8230;<w:br/><w:br/>&nbsp;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2022-04-21T14:43:18+03:00</dcterms:created>
  <dcterms:modified xsi:type="dcterms:W3CDTF">2022-04-21T14:43:18+03:00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