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Аньес, мою улыбку
          <w:br/>
          К твоим устам я приближаю,
          <w:br/>
          Не убегай пугливой рыбкой,
          <w:br/>
          Что будет — я и сам не знаю.
          <w:br/>
          <w:br/>
          Я знаю радость приближенья,
          <w:br/>
          Веселье дум моих мятежных;
          <w:br/>
          Но в цепь соединю ль мгновенья?
          <w:br/>
          И губ твоих коснусь ли нежных?
          <w:br/>
          <w:br/>
          Взгляни, не бойся; взор мой ясен,
          <w:br/>
          А сердце трепетно и живо.
          <w:br/>
          Миг обещанья так прекрасен!
          <w:br/>
          Аньес… Не будь нетерпелива…
          <w:br/>
          <w:br/>
          И удаление, и тесность
          <w:br/>
          Равны — в обоих есть тревожность.
          <w:br/>
          Аньес, люблю я неизвестность,
          <w:br/>
          Не исполнение, — возможность.
          <w:br/>
          <w:br/>
          Дрожат уста твои, не зная,
          <w:br/>
          Какой огонь я берегу им…
          <w:br/>
          Аньес… Аньес… и только края
          <w:br/>
          Коснусь скользящим поцелуем…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2022-03-18T22:07:43+03:00</dcterms:created>
  <dcterms:modified xsi:type="dcterms:W3CDTF">2022-03-18T22:07:43+03:00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