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крокодил зелёный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чего такой зелёный, крокодил?
          <w:br/>
           Ты, наверное, лягушку проглотил?
          <w:br/>
           — Ежели по правде вам сказать —
          <w:br/>
           Я не успеваю созревать!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2022-04-22T08:29:02+03:00</dcterms:created>
  <dcterms:modified xsi:type="dcterms:W3CDTF">2022-04-22T08:29:02+03:00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