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"Почернел, искривился бревенчатый мост..."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Почернел, искривился бревенчатый мост,
          <w:br/>
          И стоят лопухи в человеческий рост,
          <w:br/>
          И крапивы дремучей поют леса,
          <w:br/>
          Что по ним не пройдет, не блеснет коса.
          <w:br/>
          Вечерами над озером слышен вздох,
          <w:br/>
          И по стенам расползся корявый мох.
          <w:br/>
          <w:br/>
          	Я встречала там
          <w:br/>
          	Двадцать первый год,
          <w:br/>
          	Сладок был устам
          <w:br/>
          	Черный, душный мед.
          <w:br/>
          <w:br/>
          	Сучья рвали мне
          <w:br/>
          	Платья белый шелк,
          <w:br/>
          	На кривой сосне
          <w:br/>
          	Соловей не молк.
          <w:br/>
          <w:br/>
          	На условный крик
          <w:br/>
          	Выйдет из норы,
          <w:br/>
          	Словно леший дик,
          <w:br/>
          	А нежней сестры.
          <w:br/>
          <w:br/>
          	На гору бегом,
          <w:br/>
          	Через речку вплавь,
          <w:br/>
          	Да зато потом
          <w:br/>
          	Не скажу: оставь.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2021-11-10T12:10:28+03:00</dcterms:created>
  <dcterms:modified xsi:type="dcterms:W3CDTF">2021-11-10T12:10:28+03:00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