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Почта военная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Кто стучится в дверь ко мне
          <w:br/>
          С толсти сумкой на ремне?
          <w:br/>
          С цифрой 5 на медной бляшке,
          <w:br/>
          В старой форменной фуражке?
          <w:br/>
          Это — он,
          <w:br/>
          Это — он,
          <w:br/>
          Ленинградский почтальон!
          <w:br/>
          <w:br/>
          С ним я встретился по-братски,
          <w:br/>
          И узнал я с первых слов,
          <w:br/>
          Что земляк мой ленинградский,
          <w:br/>
          В общем, весел и здоров.
          <w:br/>
          <w:br/>
          Уцелел со всем семейством.
          <w:br/>
          Горе нынче позади.
          <w:br/>
          И медаль с Адмиралтейством
          <w:br/>
          На его блестит груди.
          <w:br/>
          <w:br/>
          Он — защитник Ленинграда,
          <w:br/>
          И не раз на мостовой
          <w:br/>
          Он слыхал полет снаряда
          <w:br/>
          У себя над головой.
          <w:br/>
          <w:br/>
          Но походкою спокойной,
          <w:br/>
          Как и двадцать лет назад,
          <w:br/>
          Он обходит город стройный,
          <w:br/>
          Город славы — Ленинград.
          <w:br/>
          <w:br/>
          2
          <w:br/>
          <w:br/>
          Кто стучится в дверь ко мне
          <w:br/>
          С толстой сумкой на ремне?
          <w:br/>
          С цифрой 5 на медной бляшке,
          <w:br/>
          В старой форменной фуражке?
          <w:br/>
          Это — он,
          <w:br/>
          Это — он,
          <w:br/>
          Ленинградский почтальон!
          <w:br/>
          <w:br/>
          Скоро год пойдет двадцатый,
          <w:br/>
          Как со мною он знаком.
          <w:br/>
          Он будил меня когда-то
          <w:br/>
          Каждый день своим звонком.
          <w:br/>
          <w:br/>
          Сколько раз в подъездах зданий
          <w:br/>
          И под сводами ворот
          <w:br/>
          Мне встречался этот ранний,
          <w:br/>
          Одинокий пешеход.
          <w:br/>
          <w:br/>
          Дождь стучал по крышам гулко,
          <w:br/>
          Снег ли падал в тишине, —
          <w:br/>
          Он шагал по переулку
          <w:br/>
          С толстой сумкой на ремне.
          <w:br/>
          <w:br/>
          Обходил походкой мерной
          <w:br/>
          Он домов по двадцати.
          <w:br/>
          Красный замок Инженерный
          <w:br/>
          Был в конце его пути.
          <w:br/>
          <w:br/>
          Жил со мной тогда приятель
          <w:br/>
          И герой моих стихов —
          <w:br/>
          Замечательный писатель
          <w:br/>
          И чудак Борис Житков.
          <w:br/>
          <w:br/>
          Черноморец, штурман старый,
          <w:br/>
          Он объехал целый свет,
          <w:br/>
          И кругом земного шара
          <w:br/>
          Шло письмо за ним вослед.
          <w:br/>
          <w:br/>
          Шло письмо по разным странам,
          <w:br/>
          По воде и по земле
          <w:br/>
          И над синим океаном
          <w:br/>
          На воздушном корабле.
          <w:br/>
          <w:br/>
          Облетело пояс жаркий,
          <w:br/>
          Посмотрело, как живет
          <w:br/>
          Не в Московском зоопарке,
          <w:br/>
          А на воле бегемот.
          <w:br/>
          <w:br/>
          Посмотрело, как фламинго
          <w:br/>
          Чистит перья поутру,
          <w:br/>
          Как бежит собака динго
          <w:br/>
          За хвостатым кенгуру.
          <w:br/>
          <w:br/>
          Как рабы, склоняясь низко,
          <w:br/>
          Носят к пристани зерно,
          <w:br/>
          А торговцы в Сан-Франциско
          <w:br/>
          К рыбам шлют его на дно…
          <w:br/>
          <w:br/>
          Все в наклейках и помарках
          <w:br/>
          В Ленинград пришло письмо,
          <w:br/>
          И на всех почтовых марках
          <w:br/>
          Было разное клеймо.
          <w:br/>
          <w:br/>
          Это Дублин — город Эйре,
          <w:br/>
          Это — остров Тринидад,
          <w:br/>
          Дарвин,
          <w:br/>
          Рио-де-Жанейро,
          <w:br/>
          Сан-Франциско,
          <w:br/>
          Ленинград.
          <w:br/>
          <w:br/>
          Кто вручил письмо Житкову?
          <w:br/>
          Ну конечно, это он —
          <w:br/>
          Воин армии почтовой,
          <w:br/>
          Ленинградский почтальон!
          <w:br/>
          <w:br/>
          3
          <w:br/>
          <w:br/>
          Дети Тулы и Ростова,
          <w:br/>
          Барнаула и Черкасс
          <w:br/>
          Про товарища Житкова
          <w:br/>
          Прочитали мой рассказ.
          <w:br/>
          <w:br/>
          Но Житкова нет на свете.
          <w:br/>
          А читатели мои —
          <w:br/>
          Этих лет минувших дети —
          <w:br/>
          На фронтах ведут бои.
          <w:br/>
          <w:br/>
          К ним идет письмо без марки
          <w:br/>
          Сквозь огонь и град свинца,
          <w:br/>
          И дороже, чем подарки,
          <w:br/>
          Строчки писем для бойца.
          <w:br/>
          <w:br/>
          Эти письма — словно стая
          <w:br/>
          Белых, синих, серых птиц —
          <w:br/>
          Со всего родного края,
          <w:br/>
          Из поселков и станиц.
          <w:br/>
          <w:br/>
          Пишут матери и жены,
          <w:br/>
          Пишут дети в первый раз.
          <w:br/>
          Шлют приветы и поклоны
          <w:br/>
          Все, кто дороги для нас.
          <w:br/>
          <w:br/>
          Почтальоны возят вести
          <w:br/>
          По дорогам фронтовым,
          <w:br/>
          И лежат в их сумках вместе
          <w:br/>
          Письма к павшим и живым.
          <w:br/>
          <w:br/>
          С каждой нашею победой,
          <w:br/>
          С каждым новым днем войны
          <w:br/>
          Письма дальше, дальше едут —
          <w:br/>
          К рубежам родной страны.
          <w:br/>
          <w:br/>
          И случиться может снова,
          <w:br/>
          Что придет письмо в Берлин
          <w:br/>
          Для товарища Житкова,
          <w:br/>
          Не для прежнего — другого
          <w:br/>
          (У него на фронте сын).
          <w:br/>
          <w:br/>
          4
          <w:br/>
          <w:br/>
          Где вчера кипела схватка,
          <w:br/>
          Стлался дым пороховой, —
          <w:br/>
          Там раскинута палатка
          <w:br/>
          Нашей почты полевой.
          <w:br/>
          <w:br/>
          Снова слышен русский говор,
          <w:br/>
          И гармоника поет,
          <w:br/>
          И бойцам советским повар
          <w:br/>
          Щи и кашу раздает.
          <w:br/>
          По дорогам Украины
          <w:br/>
          Меж садов, баштанов, хат
          <w:br/>
          В бой идут бронемашины
          <w:br/>
          И повозки тарахтят.
          <w:br/>
          <w:br/>
          По следам кровавым боя
          <w:br/>
          Едут письма, и порой
          <w:br/>
          Отдает письмо герою
          <w:br/>
          Письмоносец — сам герой.
          <w:br/>
          <w:br/>
          По лесам и горным склонам,
          <w:br/>
          По тропинкам потаенным
          <w:br/>
          Ходит почта на войне.
          <w:br/>
          <w:br/>
          Слава честным почтальонам,
          <w:br/>
          Полковым и батальонным.
          <w:br/>
          Слава честным почтальонам
          <w:br/>
          С толстой сумкой на ремне!
          <w:br/>
          <w:br/>
          5
          <w:br/>
          <w:br/>
          В далеком южном городке
          <w:br/>
          С утра пылает зной,
          <w:br/>
          А снег на склонах вдалеке
          <w:br/>
          Сияет белизной.
          <w:br/>
          <w:br/>
          Под темной зеленью ветвей
          <w:br/>
          В саду среди двора
          <w:br/>
          Шумит ручей, а у детей
          <w:br/>
          Весь день идет игра.
          <w:br/>
          <w:br/>
          Какие игры у детей?
          <w:br/>
          Они ведут войну,
          <w:br/>
          Они форсируют ручей,
          <w:br/>
          И враг у них в плену.
          <w:br/>
          <w:br/>
          Во двор заходит почтальон,
          <w:br/>
          Обходит все дома,
          <w:br/>
          П слышит он со всех сторон:
          <w:br/>
          — А нет ли нам письма?
          <w:br/>
          <w:br/>
          — Вам не успели написать.
          <w:br/>
          Сегодня письма есть
          <w:br/>
          В квартиру номер двадцать пять
          <w:br/>
          И номер двадцать шесть!
          <w:br/>
          <w:br/>
          — Мы из квартиры двадцать шесть.
          <w:br/>
          Письмо отдайте нам!
          <w:br/>
          — А вы сумеете прочесть?
          <w:br/>
          — Сумеем по складам!
          <w:br/>
          <w:br/>
          Бегут с высокого крыльца
          <w:br/>
          Ребята за письмом.
          <w:br/>
          <w:br/>
          — Письмо Петровым от отца! —
          <w:br/>
          Молва идет кругом.
          <w:br/>
          <w:br/>
          Не рассказать, как был бы рад
          <w:br/>
          Взглянуть издалека
          <w:br/>
          На этот дом и этот сад
          <w:br/>
          Петров — герой полка.
          <w:br/>
          <w:br/>
          Вот здесь во флигеле он жил,
          <w:br/>
          Где тополь под окном.
          <w:br/>
          Здесь во дворе он и служил —
          <w:br/>
          На складе нефтяном.
          <w:br/>
          <w:br/>
          Здесь на крыльце с детьми, с женой,
          <w:br/>
          Усевшись на ступень,
          <w:br/>
          Встречал он день свой выходной,
          <w:br/>
          Последний мирный день…
          <w:br/>
          <w:br/>
          Где он? Воюет, если жив.
          <w:br/>
          А может, пал в бою,
          <w:br/>
          За близких голову сложив,
          <w:br/>
          За Родину свою.
          <w:br/>
          <w:br/>
          Кто знает!.. Письма говорят
          <w:br/>
          О том, что был здоров
          <w:br/>
          Недели ари тому назад
          <w:br/>
          Сержант Сергей Петров…
          <w:br/>
          <w:br/>
          6
          <w:br/>
          <w:br/>
          Сын письмо писал отцу
          <w:br/>
          И поставил точку.
          <w:br/>
          Дочка тоже к письмецу
          <w:br/>
          Приписала строчку.
          <w:br/>
          <w:br/>
          Много дней письму идти,
          <w:br/>
          Чтоб дойти до цели.
          <w:br/>
          Будут горы па пути,
          <w:br/>
          Гулкие туннели.
          <w:br/>
          <w:br/>
          Будет ветер гнать песок
          <w:br/>
          За стеклом вагона.
          <w:br/>
          А потом мелькнет лесок,
          <w:br/>
          Садик станционный.
          <w:br/>
          <w:br/>
          А потом пойдут поля
          <w:br/>
          И леса густые,
          <w:br/>
          Пашен черная земля —
          <w:br/>
          Средняя Россия.
          <w:br/>
          <w:br/>
          Через всю пройдут страну
          <w:br/>
          Два листка в конверте
          <w:br/>
          И приедут на войну,
          <w:br/>
          В край огня и смерти.
          <w:br/>
          <w:br/>
          Привезет на фронт вагон
          <w:br/>
          Этот груз почтовый.
          <w:br/>
          Там получит почтальон
          <w:br/>
          Свой мешок холщовый.
          <w:br/>
          <w:br/>
          И помчит грузовичок
          <w:br/>
          Этот серый, плотный,
          <w:br/>
          Полный письмами мешок
          <w:br/>
          В Энский полк пехотный.
          <w:br/>
          <w:br/>
          Долог путь от городка
          <w:br/>
          У границ Китая
          <w:br/>
          До пехотного полка
          <w:br/>
          На переднем крае…
          <w:br/>
          <w:br/>
          7
          <w:br/>
          <w:br/>
          На одной из станций
          <w:br/>
          Вместе
          <w:br/>
          Ожидали поездов
          <w:br/>
          Запечатанные
          <w:br/>
          Вести
          <w:br/>
          Из десятков городов.
          <w:br/>
          <w:br/>
          И шептались меж собою
          <w:br/>
          Груды писем:
          <w:br/>
          — Вам куда?
          <w:br/>
          — В Киров.
          <w:br/>
          — Горький.
          <w:br/>
          — Боровое.
          <w:br/>
          — Кзыл-Орда.
          <w:br/>
          — Караганда.
          <w:br/>
          <w:br/>
          Так болтали до погрузки
          <w:br/>
          Письма в сумках и метках
          <w:br/>
          По-казахски, и по-русски,
          <w:br/>
          И на прочих языках.
          <w:br/>
          <w:br/>
          Говорить они не могут —
          <w:br/>
          Не слышны их голоса.
          <w:br/>
          Но за письма всю дорогу
          <w:br/>
          Говорят их адреса.
          <w:br/>
          <w:br/>
          Знают письма и открытки
          <w:br/>
          Город, улицу, район.
          <w:br/>
          Знают номер той калитки,
          <w:br/>
          Что откроет почтальон…
          <w:br/>
          <w:br/>
          Но не названы квартиры,
          <w:br/>
          Не указаны дома,
          <w:br/>
          Где бойцы и командиры
          <w:br/>
          Ждут желанного письма.
          <w:br/>
          <w:br/>
          Станет поезд ночью где-то…
          <w:br/>
          — Выходи, ребята! Фронт!
          <w:br/>
          Точно молнии, ракеты
          <w:br/>
          Освещают горизонт.
          <w:br/>
          <w:br/>
          Слышен рокот самолета.
          <w:br/>
          Эго вражий или наш?
          <w:br/>
          Что там ждать! Давай работай,
          <w:br/>
          Выгружай скорей багаж!..
          <w:br/>
          <w:br/>
          По лесам и горным склонам,
          <w:br/>
          По тропинкам потаенным
          <w:br/>
          Ходит почта на войне.
          <w:br/>
          <w:br/>
          Слава честным почтальонам,
          <w:br/>
          В жарких битвах закаленным.
          <w:br/>
          Слава честным почтальонам
          <w:br/>
          С толстой сумкой на ремне!
          <w:br/>
          <w:br/>
          8
          <w:br/>
          <w:br/>
          Человек он незаметный —
          <w:br/>
          Ротный почтальон,
          <w:br/>
          Но почти что кругосветный
          <w:br/>
          Путь проходит он.
          <w:br/>
          <w:br/>
          Через поле до траншеи
          <w:br/>
          Сотни три шагов,
          <w:br/>
          Да намного путь длиннее
          <w:br/>
          Под огнем врагов.
          <w:br/>
          <w:br/>
          Над тобою тонко-тонко
          <w:br/>
          Пули засвистят.
          <w:br/>
          На пути твоем воронку
          <w:br/>
          Выроет снаряд.
          <w:br/>
          <w:br/>
          Под огнем идешь — не мешкай.
          <w:br/>
          Гибнуть не расчет.
          <w:br/>
          Где ползком, где перебежкой
          <w:br/>
          Движешься вперед.
          <w:br/>
          <w:br/>
          Ближе падают снаряды.
          <w:br/>
          Столб земли, огня…
          <w:br/>
          Рвут поводья у ограды
          <w:br/>
          Два гнедых коня.
          <w:br/>
          <w:br/>
          Почтальон коней руною
          <w:br/>
          Треплет по спине.
          <w:br/>
          «Вам, мол, тоже нет покою,
          <w:br/>
          Кони, на войне!»
          <w:br/>
          <w:br/>
          И пошел… Вдруг туча пыли
          <w:br/>
          Замутила свет.
          <w:br/>
          Там, где кони прежде были,
          <w:br/>
          И следа их нет.
          <w:br/>
          <w:br/>
          Не остыло на ладони
          <w:br/>
          Конское тепло…
          <w:br/>
          Будто вас, гнедые кони,
          <w:br/>
          Бурей унесло!
          <w:br/>
          <w:br/>
          Через поле до траншеи
          <w:br/>
          Сотни три шагов,
          <w:br/>
          А насколько путь длиннее
          <w:br/>
          Под огнем врагов!
          <w:br/>
          <w:br/>
          9
          <w:br/>
          <w:br/>
          Вот в траншею адресата
          <w:br/>
          Входит почтальон.
          <w:br/>
          Свой ремень молодцевато
          <w:br/>
          Поправляет он.
          <w:br/>
          <w:br/>
          Все кричат ему: — Здорово! —
          <w:br/>
          Рады от души.
          <w:br/>
          — Нет ли здесь у вас Петрова?
          <w:br/>
          Ну, сержант, пляши!
          <w:br/>
          <w:br/>
          Жарко нынче, точно в бане,
          <w:br/>
          Некогда читать.
          <w:br/>
          Да с таким письмом в кармане
          <w:br/>
          Легче воевать!
          <w:br/>
          <w:br/>
          10
          <w:br/>
          <w:br/>
          С каждой нашею победой,
          <w:br/>
          С бою взятой у врагов,
          <w:br/>
          Письма дальше, дальше едут
          <w:br/>
          От родимых очагов.
          <w:br/>
          <w:br/>
          От бойцов не отставая,
          <w:br/>
          Шаг за шагом, день за днем
          <w:br/>
          Едет почта полевая,
          <w:br/>
          Пробираясь под огнем…
          <w:br/>
          <w:br/>
          По лесам и горным склонам,
          <w:br/>
          По тропинкам потаенным
          <w:br/>
          Ходит почта на войне.
          <w:br/>
          <w:br/>
          Слава честным почтальонам,
          <w:br/>
          Полковым и батальонным.
          <w:br/>
          Слава честным почтальонам
          <w:br/>
          С толстой сумкой на ремне!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2022-03-19T06:55:05+03:00</dcterms:created>
  <dcterms:modified xsi:type="dcterms:W3CDTF">2022-03-19T06:55:05+03:00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