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Пощади меня, боже, избавь от оков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Пощади меня, боже, избавь от оков!
          <w:br/>
           Их достойны святые — а я не таков.
          <w:br/>
           Я подлец — если ты не жесток с подлецами.
          <w:br/>
           Я глупец — если жалуешь ты дураков.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2022-04-22T07:30:36+03:00</dcterms:created>
  <dcterms:modified xsi:type="dcterms:W3CDTF">2022-04-22T07:30:36+03:00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