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маленького преувеличения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чуть звякала,
          <w:br/>
          А Ингрид плакала:
          <w:br/>
          Ей нездоровилось. Душа болела.
          <w:br/>
          Близка истерика…
          <w:br/>
          Нет дома Эрика…
          <w:br/>
          Кровь гордогневная в щеках алела.
          <w:br/>
          О, совершенное
          <w:br/>
          И неизменное
          <w:br/>
          Блаженство тленное планеты этой!
          <w:br/>
          Не плачь же, гордая,
          <w:br/>
          Будь в горе твердая,
          <w:br/>
          На одиночество свое не сетуй.
          <w:br/>
          Есть тайны в жизни, —
          <w:br/>
          И как их выяснить?…
          <w:br/>
          Ведь не попался король в измене!
          <w:br/>
          Но возмутительно,
          <w:br/>
          Но оскорбительно,
          <w:br/>
          Что разогнул он на миг колени!
          <w:br/>
          Что миги краткие
          <w:br/>
          Не пьет он сладкие
          <w:br/>
          Уста любимые, уйдя куда-то!..
          <w:br/>
          Что есть биение
          <w:br/>
          В разъединении
          <w:br/>
          Что — пусть мгновение! — но вот одна ты!
          <w:br/>
          А жизнь поэзилась:
          <w:br/>
          Ей с детства грезилась
          <w:br/>
          Любовь бессмертная: быть вместе вечно.
          <w:br/>
          Да, в разлучении
          <w:br/>
          Всегда мучение…
          <w:br/>
          О, я сочувствую тебе сердечно!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2022-03-22T09:52:07+03:00</dcterms:created>
  <dcterms:modified xsi:type="dcterms:W3CDTF">2022-03-22T09:52:07+03:00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