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о поэзах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у королевы выходит новый томик
          <w:br/>
          Изысканных сонетов, кэнзелей и поэз,
          <w:br/>
          Я замечал, что в каждом доме
          <w:br/>
          К нему настражен интерес.
          <w:br/>
          Идут ее поэзы десятками изданий
          <w:br/>
          И служат украшеньем окниженных витрин,
          <w:br/>
          Ее безумств, ее мечтаний —
          <w:br/>
          В стихах чаруйный лабиринт…
          <w:br/>
          Все критики, конечно, ей крутят фимиамы,
          <w:br/>
          Как истые холопы, но курят невпопад,
          <w:br/>
          И нет для Ингрид большей драмы,
          <w:br/>
          Чем их рецензий сладкий «пат»…
          <w:br/>
          Прекрасные поэзы от их похвал пошлеют,
          <w:br/>
          Глупеют и мерзеют от фальши их похвал,
          <w:br/>
          И гневом и стыдом алеет
          <w:br/>
          Щек царских матовых овал…
          <w:br/>
          А те, кто посмелее, с тенденцией «эсдеков»,
          <w:br/>
          Бранить ее решались, но тоже не умно.
          <w:br/>
          Читая этих «человеков»,
          <w:br/>
          Царице все же хоть смешно.
          <w:br/>
          Однажды Ингрид Стэрлинг (о, остроумья сила!)
          <w:br/>
          Всем ядно отомстила — в редакцию письмом,
          <w:br/>
          В котором критиков просила
          <w:br/>
          Забыть «ее творений дом».
          <w:br/>
          «Не раз я разрешала бранить меня печатно,
          <w:br/>
          Но только беспристрастно и лишь по существ
          <w:br/>
          А ваша лесть мне неприятна:
          <w:br/>
          Я тоже мыслю и живу…
          <w:br/>
          Теперь я запрещаю всей властью королевы
          <w:br/>
          Рецензии о книгах моих изготовлять:
          <w:br/>
          Из вас бездарны те, кто „левы“,
          <w:br/>
          А „правых“ трудно „олевлять“…
          <w:br/>
          Еще одна причина бессмыслицы рецензий:
          <w:br/>
          Чтоб разбирать большое — ах, надо быть большим!
          <w:br/>
          Бездарь бездарна и при цензе,
          <w:br/>
          Талант бездарностью душим!..
          <w:br/>
          Чтоб отзыв беспристрастный прочесть под псевдонимом
          <w:br/>
          Пришлось бы мне поэзы печатать, но зачем,
          <w:br/>
          Когда трудом своим любимым
          <w:br/>
          Я дорога свободным всем?
          <w:br/>
          Да и сама всех лучше себе я знаю цену:
          <w:br/>
          Стихи мои прекрасны без брани и похвал!
          <w:br/>
          На сцену, молодежь, на сцену!
          <w:br/>
          Смелей! — успех или провал!»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2022-03-22T11:26:07+03:00</dcterms:created>
  <dcterms:modified xsi:type="dcterms:W3CDTF">2022-03-22T11:26:07+03:00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