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и проза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Шагая по парку средь голых кленов
          <w:br/>
          Вдоль спящей под белым платком реки,
          <w:br/>
          Веселая пара молодоженов
          <w:br/>
          Швыряла Друг в друга, смеясь, снежки.
          <w:br/>
          <w:br/>
          Она была счастлива так, что взглядом
          <w:br/>
          Могла бы, наверное, без хлопот
          <w:br/>
          На том берегу, а не то что рядом,
          <w:br/>
          Как лазером, плавить и снег, и лед.
          <w:br/>
          <w:br/>
          Пылал ее шарф, и лицо сияло.
          <w:br/>
          Смеялась прядка на ветерке,
          <w:br/>
          И сердце в груди ее громыхало
          <w:br/>
          Сильней, чем транзистор в его руке.
          <w:br/>
          <w:br/>
          Увидевши яблони возле пруда,
          <w:br/>
          Что, ежась под ветром, на холм брели.
          <w:br/>
          Она озорно закричала:— Буду
          <w:br/>
          Сейчас колдовать, чтоб свершилось чудо:
          <w:br/>
          Хочу, чтобы яблони зацвели!
          <w:br/>
          <w:br/>
          И звездочки стужи, сначала редко.
          <w:br/>
          Затем все дружнее чертя маршрут,
          <w:br/>
          Осыпали черные пальцы веток —
          <w:br/>
          И вот оно: яблони вновь цветут!
          <w:br/>
          <w:br/>
          Но счастье еще и не то умеет.
          <w:br/>
          Вокруг — точно зарево! Посмотри:
          <w:br/>
          На ветках, как яблоки пламенея,
          <w:br/>
          Качаются алые снегири!
          <w:br/>
          <w:br/>
          Однако, взглянув равнодушным взором.
          <w:br/>
          На эту звенящую красоту,
          <w:br/>
          Он, скучно зевнув, произнес с укором:
          <w:br/>
          — Ведь скажешь же всякую ерунду…
          <w:br/>
          <w:br/>
          Уж слишком ты выдумки эти любишь.
          <w:br/>
          Я я вот не верю ни в чох, ни в стих.
          <w:br/>
          И снег — это снег, а синиц твоих,
          <w:br/>
          Прости, но как фрукты ведь есть не будешь!
          <w:br/>
          <w:br/>
          А кстати, сейчас бутербродец вдруг
          <w:br/>
          Нам очень бы даже украсил дело! —
          <w:br/>
          Сказал, и от слов этих все вокруг
          <w:br/>
          Мгновенно ну словно бы потемнело:
          <w:br/>
          <w:br/>
          Солнце зашторилось в облака,
          <w:br/>
          Пенье, как лед на ветру, застыло,
          <w:br/>
          И словно незримая вдруг рука
          <w:br/>
          Пронзительный ветер с цепи спустила.
          <w:br/>
          <w:br/>
          От ярости жгучей спасенья нет,
          <w:br/>
          Ветер ударил разбойно в спину,
          <w:br/>
          И сразу сорвал белоснежный цвет,
          <w:br/>
          И алое зарево с веток скинул!
          <w:br/>
          <w:br/>
          И нет ничего уж под серой тучей —
          <w:br/>
          Ни песен, ни солнца, ни снегирей.
          <w:br/>
          Лишь ссоры ворон, да мороз колючий,
          <w:br/>
          Да голый застывший скелет ветвей.
          <w:br/>
          <w:br/>
          И все! И улыбка вдруг улетает.
          <w:br/>
          И горький упрек прозвенеть готов…
          <w:br/>
          Вот что со счастьем порой бывает
          <w:br/>
          От черствой души и холодных слов!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2022-03-18T06:41:20+03:00</dcterms:created>
  <dcterms:modified xsi:type="dcterms:W3CDTF">2022-03-18T06:41:20+03:00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