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изменял и многому и многим,
          <w:br/>
          Я покидал в час битвы знамена,
          <w:br/>
          Но день за днем твоим веленьям строгим
          <w:br/>
          Душа была верна.
          <w:br/>
          Заслышав зов, ласкательный и властный,
          <w:br/>
          Я труд бросал, вставал с одра, больной,
          <w:br/>
          Я отрывал уста от ласки страстной,
          <w:br/>
          Чтоб снова быть с тобой.
          <w:br/>
          В тиши нолей, под нежный шепот нивы,
          <w:br/>
          Овеян тенью тучек золотых,
          <w:br/>
          Я каждый трепет, каждый вздох счастливый
          <w:br/>
          Вместить стремился в стих.
          <w:br/>
          Во тьме желаний, в муке сладострастья,
          <w:br/>
          Вверяя жизнь безумью и судьбе,
          <w:br/>
          Я помнил, помнил, что вдыхаю счастье,
          <w:br/>
          Чтоб рассказать тебе!
          <w:br/>
          Когда стояла смерть, в одежде черной,
          <w:br/>
          У ложа той, с кем слиты все мечты,
          <w:br/>
          Сквозь скорбь и ужас я ловил упорно
          <w:br/>
          Все миги, все черты.
          <w:br/>
          Измучен долгим искусом страданий,
          <w:br/>
          Лаская пальцами тугой курок,
          <w:br/>
          Я счастлив был, что из своих признаний
          <w:br/>
          Тебе сплету венок.
          <w:br/>
          Не знаю, жить мне много или мало,
          <w:br/>
          Иду я к свету иль во мрак ночной, —
          <w:br/>
          Душа тебе быть верной не устала,
          <w:br/>
          Тебе, тебе одной!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2022-03-19T06:23:43+03:00</dcterms:created>
  <dcterms:modified xsi:type="dcterms:W3CDTF">2022-03-19T06:23:43+03:00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