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няня (Редакция стихотворения «Поэт и няня»)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прельстит меня природа,
          <w:br/>
           С скукой смолвится свобода,
          <w:br/>
           Улетит от ложа сон,
          <w:br/>
           Иль взоволнует сердце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2022-04-21T16:01:00+03:00</dcterms:created>
  <dcterms:modified xsi:type="dcterms:W3CDTF">2022-04-21T16:01:00+03:00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