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Пресьоса и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Пергаментною луною
          <w:br/>
           Пресьоса звенит беспечно,
          <w:br/>
           среди хрусталей и лавров
          <w:br/>
           бродя по тропинке млечной.
          <w:br/>
           И, бубен ее заслыша,
          <w:br/>
           бежит тишина в обрывы,
          <w:br/>
           где море в недрах колышет
          <w:br/>
           полуночь, полную рыбы.
          <w:br/>
           На скалах солдаты дремлют
          <w:br/>
           в беззвездном ночном молчанье
          <w:br/>
           на страже у белых башен,
          <w:br/>
           в которых спят англичане.
          <w:br/>
           А волны, цыгане моря,
          <w:br/>
           играя в зеленом мраке,
          <w:br/>
           склоняют к узорным гротам
          <w:br/>
           сосновые ветви влаги…
          <w:br/>
          <w:br/>
          Пергаментною луною
          <w:br/>
           Пресьоса звенит беспечно.
          <w:br/>
           И обортнем полночным
          <w:br/>
           к ней ветер спешит навстречу.
          <w:br/>
           Встает святым Христофором
          <w:br/>
           нагой великан небесный —
          <w:br/>
           маня колдовской волынкой,
          <w:br/>
           зовет голосами бездны.
          <w:br/>
           — О, дай мне скорей, цыганка,
          <w:br/>
           откинуть подол твой белый!
          <w:br/>
           Раскрой в моих древних пальцах
          <w:br/>
           лазурную розу тела!
          <w:br/>
          <w:br/>
          Пресьоса роняет бубен
          <w:br/>
           и в страхе летит, как птица.
          <w:br/>
           За нею косматый ветер
          <w:br/>
           с мечом раскаленным мчится.
          <w:br/>
          <w:br/>
          Застыло дыханье моря,
          <w:br/>
           забились бледные ветви,
          <w:br/>
           запели флейты ущелий,
          <w:br/>
           и гонг снегов им ответил.
          <w:br/>
          <w:br/>
          Пресьоса, беги, Пресьоса!
          <w:br/>
           Все ближе зеленый ветер!
          <w:br/>
           Пресьоса, беги, Пресьоса!
          <w:br/>
           Он ловит тебя за плечи!
          <w:br/>
           Сатир из звезд и туманов
          <w:br/>
           в огнях сверкающей речи…
          <w:br/>
          <w:br/>
          Пресьоса, полная страха,
          <w:br/>
           бежит по крутым откосам
          <w:br/>
           к высокой, как сосны, башне,
          <w:br/>
           где дремлет английский консул.
          <w:br/>
           Дозорные бьют тревогу,
          <w:br/>
           и вот уже вдоль ограды,
          <w:br/>
           к виску заломив береты,
          <w:br/>
           навстречу бегут солдаты.
          <w:br/>
           Несет молока ей консул,
          <w:br/>
           дает ей воды в бокале,
          <w:br/>
           подносит ей рюмку водки —
          <w:br/>
           Пресьоса не пьет ни капли.
          <w:br/>
           Она и словечка молвить
          <w:br/>
           не может от слез и дрожи.
          <w:br/>
          <w:br/>
          А ветер верхом на кровле,
          <w:br/>
           хрипя, черепицу гложет.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2022-04-21T21:53:42+03:00</dcterms:created>
  <dcterms:modified xsi:type="dcterms:W3CDTF">2022-04-21T21:53:42+03:00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