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Предвестие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вечереюще светило!
          <w:br/>
          Любезный, но багровый луч!
          <w:br/>
          Что, солнце тихо, так уныло
          <w:br/>
          Ты сходишь в лоно темных туч
          <w:br/>
          И мглистым, потускнелым златом
          <w:br/>
          Наводишь мрак на светлый день,
          <w:br/>
          Печальнейшим твоим закатом
          <w:br/>
          Всем расстилаешь гроба тень?
          <w:br/>
          <w:br/>
          Вкруг осенеюща природа
          <w:br/>
          Дает унылы мысли мне,
          <w:br/>
          Холодная с кладбищ погода
          <w:br/>
          Разносит хлад по всей стране;
          <w:br/>
          Поля златые опустели,
          <w:br/>
          Вдаль птицы тянутся струей,
          <w:br/>
          Древа пожелкли, покраснели
          <w:br/>
          И предвещают рок все злой.
          <w:br/>
          <w:br/>
          Так, — жребий всех граждан вселенной
          <w:br/>
          Есть тот, чтоб цвесть и отцветать,
          <w:br/>
          И кровью тигр ненасыщенный
          <w:br/>
          Не может ввек не умирать.
          <w:br/>
          Родимся мы, растем и зреем,
          <w:br/>
          Идем, идем, — куда? — не знав,
          <w:br/>
          Седеем, стареем, дряхлеем
          <w:br/>
          И падаем в ров тли стремглав.
          <w:br/>
          <w:br/>
          Так, так, кто весть, что дуб корнистый
          <w:br/>
          Еще сей долго простоит?
          <w:br/>
          Перун ли на него огнистый
          <w:br/>
          Падет, иль вихрь его разит?
          <w:br/>
          Путь всей земли он трепетанье
          <w:br/>
          Пренес, не нагибав чела;
          <w:br/>
          Но рока злаго скрежетанье
          <w:br/>
          Придет — и будет он земля.
          <w:br/>
          <w:br/>
          Ах, так! — и розы молодые,
          <w:br/>
          Лилеи, что пред мной цветут,
          <w:br/>
          Он зноя ли, иль стужи злыя,
          <w:br/>
          Но свянут скоро, опадут;
          <w:br/>
          Румянец, белизна сотрется
          <w:br/>
          И разнесутся их листы;
          <w:br/>
          Приятность, красота минется…
          <w:br/>
          Увы! в сем свете все мечты.
          <w:br/>
          <w:br/>
          Поверенна моих печалей
          <w:br/>
          И общница моих отрад!
          <w:br/>
          Коль стали младости мы далей
          <w:br/>
          И смерти нам серпы грозят:
          <w:br/>
          То крепче дружбой мы спряжемся
          <w:br/>
          И так скрепим свои сердца,
          <w:br/>
          Что рушься мир, — не ужаснемся,
          <w:br/>
          Дождавшись наших дней конца.
          <w:br/>
          <w:br/>
          Конец ристалища блистает
          <w:br/>
          Сей жизни пальмою для тех,
          <w:br/>
          Кого смиренье провождает
          <w:br/>
          В блаженну вечность для утех.
          <w:br/>
          Рука мы об руку с тобою,
          <w:br/>
          Христовой веры под щитом,
          <w:br/>
          В блестящих ризах белизною
          <w:br/>
          В невестник Ангелов войдем.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2022-03-22T13:24:35+03:00</dcterms:created>
  <dcterms:modified xsi:type="dcterms:W3CDTF">2022-03-22T13:24:35+03:00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