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Представление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Михаилу Николаеву
          <w:br/>
          <w:br/>
          Председатель Совнаркома, Наркомпроса, Мининдела!
          <w:br/>
          Эта местность мне знакома, как окраина Китая!
          <w:br/>
          Эта личность мне знакома! Знак допроса вместо тела.
          <w:br/>
          Многоточие шинели. Вместо мозга — запятая.
          <w:br/>
          Вместо горла — темный вечер. Вместо буркал — знак деленья.
          <w:br/>
          Вот и вышел человечек, представитель населенья.
          <w:br/>
          <w:br/>
          Вот и вышел гражданин,
          <w:br/>
          достающий из штанин.
          <w:br/>
          <w:br/>
          ‘А почем та радиола?’
          <w:br/>
          ‘Кто такой Савонарола?’
          <w:br/>
          ‘Вероятно, сокращенье’.
          <w:br/>
          ‘Где сортир, прошу прощенья?’
          <w:br/>
          <w:br/>
          Входит Пушкин в летном шлеме, в тонких пальцах — папироса.
          <w:br/>
          В чистом поле мчится скорый с одиноким пассажиром.
          <w:br/>
          И нарезанные косо, как полтавская, колеса
          <w:br/>
          с выковыренным под Гдовом пальцем стрелочника жиром
          <w:br/>
          оживляют скатерть снега, полустанки и развилки
          <w:br/>
          обдавая содержимым опрокинутой бутылки.
          <w:br/>
          <w:br/>
          Прячась в логово свое
          <w:br/>
          волки воют ‘і-мое’.
          <w:br/>
          <w:br/>
          ‘Жизнь — она как лотерея’.
          <w:br/>
          ‘Вышла замуж за еврея’.
          <w:br/>
          ‘Довели страну до ручки’.
          <w:br/>
          ‘Дай червонец до получки’.
          <w:br/>
          <w:br/>
          Входит Гоголь в бескозырке, рядом с ним — меццо-сопрано.
          <w:br/>
          В продуктовом — кот наплакал; бродят крысы, бакалея.
          <w:br/>
          Пряча твердый рог в каракуль, некто в брюках из барана
          <w:br/>
          превращается в тирана на трибуне мавзолея.
          <w:br/>
          Говорят лихие люди, что внутри, разочарован
          <w:br/>
          под конец, как фиш на блюде, труп лежит нафарширован.
          <w:br/>
          <w:br/>
          Хорошо, утратив речь,
          <w:br/>
          встать с винтовкой гроб стеречь.
          <w:br/>
          <w:br/>
          ‘Не смотри в глаза мне, дева:
          <w:br/>
          все равно пойдешь налево’.
          <w:br/>
          ‘У попа была собака’.
          <w:br/>
          ‘Оба умерли от рака’.
          <w:br/>
          <w:br/>
          Входит Лев Толстой в пижаме, всюду — Ясная Поляна.
          <w:br/>
          (Бродят парубки с ножами, пахнет шипром с комсомолом.)
          <w:br/>
          Он — предшественник Тарзана: самописка — как лиана,
          <w:br/>
          взад-вперед летают ядра над французским частоколом.
          <w:br/>
          Се — великий сын России, хоть и правящего класса!
          <w:br/>
          Муж, чьи правнуки босые тоже редко видят мясо.
          <w:br/>
          <w:br/>
          Чудо-юдо: нежный граф
          <w:br/>
          превратился в книжный шкаф!
          <w:br/>
          <w:br/>
          ‘Приучил ее к минету’.
          <w:br/>
          ‘Что за шум, а драки нету?’
          <w:br/>
          ‘Крыл последними словами’.
          <w:br/>
          ‘Кто последний? Я за вами’.
          <w:br/>
          <w:br/>
          Входит пара Александров под конвоем Николаши.
          <w:br/>
          Говорят ‘Какая лажа’ или ‘Сладкое повидло’.
          <w:br/>
          По Европе бродят нары в тщетных поисках параши,
          <w:br/>
          натыкаясь повсеместно на застенчивое быдло.
          <w:br/>
          Размышляя о причале, по волнам плывет ‘Аврора’,
          <w:br/>
          чтобы выпалить в начале непрерывного террора.
          <w:br/>
          <w:br/>
          Ой ты, участь корабля:
          <w:br/>
          скажешь ‘пли!’ — ответят ‘бля!’
          <w:br/>
          <w:br/>
          ‘Сочетался с нею браком’.
          <w:br/>
          ‘Все равно поставлю раком’.
          <w:br/>
          ‘Эх, Цусима-Хиросима!
          <w:br/>
          Жить совсем невыносимо’.
          <w:br/>
          <w:br/>
          Входят Герцен с Огаревым, воробьи щебечут в рощах.
          <w:br/>
          Что звучит в момент обхвата как наречие чужбины.
          <w:br/>
          Лучший вид на этот город — если сесть в бомбардировщик.
          <w:br/>
          Глянь — набрякшие, как вата из нескромныя ложбины,
          <w:br/>
          размножаясь без резона, тучи льнут к архитектуре.
          <w:br/>
          Кремль маячит, точно зона; говорят, в миниатюре.
          <w:br/>
          <w:br/>
          Ветер свищет. Выпь кричит.
          <w:br/>
          Дятел ворону стучит.
          <w:br/>
          <w:br/>
          ‘Говорят, открылся Пленум’.
          <w:br/>
          ‘Врезал ей меж глаз поленом’.
          <w:br/>
          ‘Над арабской мирной хатой
          <w:br/>
          гордо реет жид пархатый’.
          <w:br/>
          <w:br/>
          Входит Сталин с Джугашвили, между ними вышла ссора.
          <w:br/>
          Быстро целятся друг в друга, нажимают на собачку,
          <w:br/>
          и дымящаяся трубка… Так, по мысли режиссера,
          <w:br/>
          и погиб Отец Народов, в день выкуривавший пачку.
          <w:br/>
          И стоят хребты Кавказа как в почетном карауле.
          <w:br/>
          Из коричневого глаза бьет ключом Напареули.
          <w:br/>
          <w:br/>
          Друг-кунак вонзает клык
          <w:br/>
          в недоеденный шашлык.
          <w:br/>
          <w:br/>
          ‘Ты смотрел Дерсу Узала?’
          <w:br/>
          ‘Я тебе не все сказала’.
          <w:br/>
          ‘Раз чучмек, то верит в Будду’.
          <w:br/>
          ‘Сукой будешь?’ ‘Сукой буду’.
          <w:br/>
          <w:br/>
          Входит с криком Заграница, с запрещенным полушарьем
          <w:br/>
          и с торчащим из кармана горизонтом, что опошлен.
          <w:br/>
          Обзывает Ермолая Фредериком или Шарлем,
          <w:br/>
          придирается к закону, кипятится из-за пошлин,
          <w:br/>
          восклицая: ‘Как живете!’ И смущают глянцем плоти
          <w:br/>
          Рафаэль с Буонаротти — ни черта на обороте.
          <w:br/>
          <w:br/>
          Пролетарии всех стран
          <w:br/>
          Маршируют в ресторан.
          <w:br/>
          <w:br/>
          ‘В этих шкарах ты как янки’.
          <w:br/>
          ‘Я сломал ее по пьянке’.
          <w:br/>
          ‘Был всю жизнь простым рабочим’.
          <w:br/>
          ‘Между прочим, все мы дрочим’.
          <w:br/>
          <w:br/>
          Входят Мысли о Грядущем, в гимнастерках цвета хаки.
          <w:br/>
          Вносят атомную бомбу с баллистическим снарядом.
          <w:br/>
          Они пляшут и танцуют: ‘Мы вояки-забияки!
          <w:br/>
          Русский с немцем лягут рядом; например, под Сталинградом’.
          <w:br/>
          И, как вдовые Матрены, глухо воют циклотроны.
          <w:br/>
          В Министерстве Обороны громко каркают вороны.
          <w:br/>
          <w:br/>
          Входишь в спальню — вот те на:
          <w:br/>
          на подушке — ордена.
          <w:br/>
          <w:br/>
          ‘Где яйцо, там — сковородка’.
          <w:br/>
          ‘Говорят, что скоро водка
          <w:br/>
          снова будет по рублю’.
          <w:br/>
          ‘Мам, я папу не люблю’.
          <w:br/>
          <w:br/>
          Входит некто православный, говорит: ‘Теперь я — главный.
          <w:br/>
          У меня в душе Жар-птица и тоска по государю.
          <w:br/>
          Скоро Игорь воротится насладиться Ярославной.
          <w:br/>
          Дайте мне перекреститься, а не то — в лицо ударю.
          <w:br/>
          Хуже порчи и лишая — мыслей западных зараза.
          <w:br/>
          Пой, гармошка, заглушая саксофон — исчадье джаза’.
          <w:br/>
          <w:br/>
          И лобзают образа
          <w:br/>
          с плачем жертвы обреза…
          <w:br/>
          <w:br/>
          ‘Мне — бифштекс по-режиссерски’.
          <w:br/>
          ‘Бурлаки в Североморске
          <w:br/>
          тянут крейсер бечевой,
          <w:br/>
          исхудав от лучевой’.
          <w:br/>
          <w:br/>
          Входят Мысли о Минувшем, все одеты как попало,
          <w:br/>
          с предпочтеньем к чернобурым. На классической латыни
          <w:br/>
          и вполголоса по-русски произносят: ‘Все пропало,
          <w:br/>
          а) фокстрот под абажуром, черно-белые святыни;
          <w:br/>
          б) икра, севрюга, жито; в) красавицыны бели.
          <w:br/>
          Но — не хватит алфавита. И младенец в колыбели,
          <w:br/>
          <w:br/>
          слыша ‘баюшки-баю’,
          <w:br/>
          отвечает: ‘мать твою!’ ‘.
          <w:br/>
          <w:br/>
          ‘Влез рукой в шахну, знакомясь’.
          <w:br/>
          ‘Подмахну — и в Сочи’. ‘Помесь
          <w:br/>
          лейкоцита с антрацитом
          <w:br/>
          называется Коцитом’.
          <w:br/>
          <w:br/>
          Входят строем пионеры, кто — с моделью из фанеры,
          <w:br/>
          кто — с написанным вручную содержательным доносом.
          <w:br/>
          С того света, как химеры, палачи-пенсионеры
          <w:br/>
          одобрительно кивают им, задорным и курносым,
          <w:br/>
          что врубают ‘Русский бальный’ и вбегают в избу к тяте
          <w:br/>
          выгнать тятю из двуспальной, где их сделали, кровати.
          <w:br/>
          <w:br/>
          Что попишешь? Молодежь.
          <w:br/>
          Не задушишь, не убьешь.
          <w:br/>
          <w:br/>
          ‘Харкнул в суп, чтоб скрыть досаду’.
          <w:br/>
          ‘Я с ним рядом срать не сяду’.
          <w:br/>
          ‘А моя, как та мадонна,
          <w:br/>
          не желает без гондона’.
          <w:br/>
          <w:br/>
          Входит Лебедь с Отраженьем в круглом зеркале, в котором
          <w:br/>
          взвод берез идет вприсядку, первой скрипке корча рожи.
          <w:br/>
          Пылкий мэтр с воображеньем, распаленным гренадером,
          <w:br/>
          только робкого десятку, рвет когтями бархат ложи.
          <w:br/>
          Дождь идет. Собака лает. Свесясь с печки, дрянь косая
          <w:br/>
          с голым задом донимает инвалида, гвоздь кусая:
          <w:br/>
          <w:br/>
          ‘Инвалид, а инвалид.
          <w:br/>
          У меня внутри болит’.
          <w:br/>
          <w:br/>
          ‘Ляжем в гроб, хоть час не пробил!’
          <w:br/>
          ‘Это — сука или кобель?’
          <w:br/>
          ‘Склока следствия с причиной
          <w:br/>
          прекращается с кончиной’.
          <w:br/>
          <w:br/>
          Входит Мусор с криком: ‘Хватит!’ Прокурор скулу квадратит.
          <w:br/>
          Дверь в пещеру гражданина не нуждается в ‘сезаме’.
          <w:br/>
          То ли правнук, то ли прадед в рудных недрах тачку катит,
          <w:br/>
          обливаясь щедрым недрам в масть кристальными слезами.
          <w:br/>
          И за смертною чертою, лунным блеском залитою,
          <w:br/>
          челюсть с фиксой золотою блещет вечной мерзлотою.
          <w:br/>
          <w:br/>
          Знать, надолго хватит жил
          <w:br/>
          тех, кто головы сложил.
          <w:br/>
          <w:br/>
          ‘Хата есть, да лень тащиться’.
          <w:br/>
          ‘Я не блядь, а крановщица’.
          <w:br/>
          ‘Жизнь возникла как привычка
          <w:br/>
          раньше куры и яичка’.
          <w:br/>
          <w:br/>
          Мы заполнили всю сцену! Остается влезть на стену!
          <w:br/>
          Взвиться соколом под купол! Сократиться в аскарида!
          <w:br/>
          Либо всем, включая кукол, языком взбивая пену,
          <w:br/>
          хором вдруг совокупиться, чтобы вывести гибрида.
          <w:br/>
          Бо, пространство экономя, как отлиться в форму массе,
          <w:br/>
          кроме кладбища и кроме черной очереди к кассе?
          <w:br/>
          <w:br/>
          Эх, даешь простор степной
          <w:br/>
          без реакции цепной!
          <w:br/>
          <w:br/>
          ‘Дайте срок без приговора!’
          <w:br/>
          ‘Кто кричит: ‘Держите вора!’?’
          <w:br/>
          ‘Рисовала член в тетради’.
          <w:br/>
          ‘Отпустите, Христа ради’.
          <w:br/>
          <w:br/>
          Входит Вечер в Настоящем, дом у чорта на куличках.
          <w:br/>
          Скатерть спорит с занавеской в смысле внешнего убранства.
          <w:br/>
          Исключив сердцебиенье — этот лепет я в кавычках —
          <w:br/>
          ощущенье, будто вычтен Лобачевский из пространства.
          <w:br/>
          Ропот листьев цвета денег, комариный ровный зуммер.
          <w:br/>
          Глаз не в силах увеличить шесть-на-девять тех, кто умер,
          <w:br/>
          <w:br/>
          кто пророс густой травой.
          <w:br/>
          Впрочем, это не впервой.
          <w:br/>
          <w:br/>
          ‘От любви бывают дети.
          <w:br/>
          Ты теперь один на свете.
          <w:br/>
          Помнишь песню, что, бывало,
          <w:br/>
          я в потемках напевала?
          <w:br/>
          <w:br/>
          Это — кошка, это — мышка.
          <w:br/>
          Это — лагерь, это — вышка.
          <w:br/>
          Это — время тихой сапой
          <w:br/>
          убивает маму с папой’.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2022-03-17T22:04:05+03:00</dcterms:created>
  <dcterms:modified xsi:type="dcterms:W3CDTF">2022-03-17T22:04:05+03:00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