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Прежде белые ночи весны я любил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Прежде белые ночи весны я любил, —
          <w:br/>
           Эти годы еще так недавни, —
          <w:br/>
           А теперь я пугливо от них затворил,
          <w:br/>
           Как от недруга, окна и ставни.
          <w:br/>
           Грустно лампу зажег я и книгу открыл;
          <w:br/>
           Пред глазами мелькают страницы,
          <w:br/>
           Но их смысл уловить нет ни воли, ни сил:
          <w:br/>
           Тени прошлого вновь восстают из могил,
          <w:br/>
           Прошлых грез вновь летят вереницы…
          <w:br/>
           Ах, весна, не томи ты меня, отойди!..
          <w:br/>
           Прежде, в дни моей юной свободы,
          <w:br/>
           На призыв твой в ответ находил я в груди
          <w:br/>
           Звучный гимн в честь ожившей природы, —
          <w:br/>
           Но тогда моим песням я сам был судьей,
          <w:br/>
           И лились они вольно и страстно,
          <w:br/>
           И я верил, я верил всей чуткой душой,
          <w:br/>
           Что прекрасное — вечно прекрасно!..
          <w:br/>
           «Даже, — думал я, — в годы борьбы и тревог,
          <w:br/>
           В годы смут и народных волнений,
          <w:br/>
           Красота — это мощь, это сила и бог,
          <w:br/>
           Бог, достойный и жертв и молений!»
          <w:br/>
           Но теперь уж не властен я в, песнях своих,
          <w:br/>
           Я на рынок принес вдохновенье,
          <w:br/>
           Я к запросам толпы приурочил мой стих,
          <w:br/>
           Чтоб купить бы ее поклоненье.
          <w:br/>
           И пусть к братьям во мне неподдельна любовь,
          <w:br/>
           Но себе и за то уж я жалок,
          <w:br/>
           Что я буду им петь только муки и кровь
          <w:br/>
           И, боясь их насмешек, не в силах уж вновь
          <w:br/>
           Петь им прелесть весенних фиалок!..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2022-04-21T17:18:51+03:00</dcterms:created>
  <dcterms:modified xsi:type="dcterms:W3CDTF">2022-04-21T17:18:51+03:00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