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Преодолел я дикий холод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Преодолел я дикий холод
          <w:br/>
          Земных страданий и невзгод,
          <w:br/>
          И снова непорочно молод,
          <w:br/>
          Как в первозданный майский год.
          <w:br/>
          Вернувшись к ясному смиренью,
          <w:br/>
          Чужие лики вновь люблю,
          <w:br/>
          И снова радуюсь творенью,
          <w:br/>
          И всё цветущее хвалю.
          <w:br/>
          Привет вам, небеса и воды,
          <w:br/>
          Земля, движенье и следы,
          <w:br/>
          И краткий, сладкий миг свободы,
          <w:br/>
          И неустанные труды.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2022-03-19T09:47:27+03:00</dcterms:created>
  <dcterms:modified xsi:type="dcterms:W3CDTF">2022-03-19T09:47:27+03:00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