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Прибалтика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…И приеду я в ту страну,
          <w:br/>
           в ту булыжниковую старину,
          <w:br/>
           в то черненое серебро,
          <w:br/>
           что как вороново перо.
          <w:br/>
          <w:br/>
          Вороненый металл ворот,
          <w:br/>
           бухты матовый разворот…
          <w:br/>
           Город готики, я твой гость.
          <w:br/>
           Твой залив собираю в горсть.
          <w:br/>
          <w:br/>
          А в заливе полно камней —
          <w:br/>
           как купающихся коней…
          <w:br/>
           Вспомню каменно и легко
          <w:br/>
           все, что дорого и далеко.
          <w:br/>
          <w:br/>
          Где-то теплые тальники,
          <w:br/>
           детства добрые тайники…
          <w:br/>
           Отрезвляюще — в пух и прах!—
          <w:br/>
           Таллин — талинкой на губах.
          <w:br/>
          <w:br/>
          2
          <w:br/>
          <w:br/>
          Качается море, качается…
          <w:br/>
           Я, как поплавок, на плаву,
          <w:br/>
           а мне лишь бы знать, что плыву,
          <w:br/>
           и не о чем больше печалиться.
          <w:br/>
          <w:br/>
          Вливается в море моя
          <w:br/>
           душа, поиссохшая что-то,
          <w:br/>
           как в землю уходят болота,
          <w:br/>
           как реки вбегают в моря.
          <w:br/>
          <w:br/>
          А дюны, как море, бегут,
          <w:br/>
           и суша, как море, покачивается,
          <w:br/>
           и, значит, нигде не оканчивается
          <w:br/>
           то море, которое тут.
          <w:br/>
          <w:br/>
          И значит, еще ерунда,
          <w:br/>
           не согнуто и не сломано,
          <w:br/>
           когда тебя держит соломинкой
          <w:br/>
           такая большая вода.
          <w:br/>
          <w:br/>
          Чтоб впредь — на приколе, на якоре,
          <w:br/>
           а знать, что живу, что плыву,
          <w:br/>
           что, как поплавок, на плаву.
          <w:br/>
           Шумит во мне море, как в раковине.
          <w:br/>
          <w:br/>
          Чтоб — как со свечою внутри,—
          <w:br/>
           вобрав это море мятежное,
          <w:br/>
           носить по российским метелицам
          <w:br/>
           медвяные янтари.
          <w:br/>
          <w:br/>
          3
          <w:br/>
          <w:br/>
          …Я вспомню майскую Литву,
          <w:br/>
           внезапность соловьиной трели.
          <w:br/>
           Меня, как птицу, на лету
          <w:br/>
           воспоминание подстрелит.
          <w:br/>
           Смятенная до той поры,
          <w:br/>
           там позабыла бред недужный.
          <w:br/>
           Чужие боги к нам добры,
          <w:br/>
           а может быть, и равнодушны.
          <w:br/>
           И было весело горстям,
          <w:br/>
           в которых плоть воды дышала.
          <w:br/>
           И темный, кислый хлеб крестьян
          <w:br/>
           не просто ела я — вкушала.
          <w:br/>
           Все говорило мне: забудь
          <w:br/>
           грусть дней, бесцельностью дробимых!
          <w:br/>
           Довольно принимать за путь
          <w:br/>
           разнообразие тропинок…
          <w:br/>
           И, ветку отводя рукой,
          <w:br/>
           себя отдав зеленой чаще,
          <w:br/>
           вновь обретала я покой,
          <w:br/>
           к себе вернувшись настоящей.
          <w:br/>
           Я вспомню майскую Литву —
          <w:br/>
           и будет чище мне и проще
          <w:br/>
           плести те сети, что плету,
          <w:br/>
           плестись своим путем средь прочих.
          <w:br/>
           Я вспомню майскую Литву —
          <w:br/>
           и словно я — на крепко сбитом,
          <w:br/>
           бедой испытанном плоту,—
          <w:br/>
           не по зубам любым обидам.
          <w:br/>
           И надо мной, как небеса,
          <w:br/>
           глаза весны, летящей в лето,
          <w:br/>
           глаза, зеленые глаза —
          <w:br/>
           листвы, травы, твои, рассвета.
          <w:br/>
          <w:br/>
          4
          <w:br/>
          <w:br/>
          Ты приходишь, Прибалтика,
          <w:br/>
           как корабль из тумана,
          <w:br/>
           от петровского ботика,
          <w:br/>
           от пустынь океана.
          <w:br/>
          <w:br/>
          Простираешься, сизая,
          <w:br/>
           смутно и непогоже.
          <w:br/>
           Не моя, не российская,
          <w:br/>
           но российская все же.
          <w:br/>
          <w:br/>
          Перепутались в давности
          <w:br/>
           даты — кипою веток,—
          <w:br/>
           где к твоей первозданности
          <w:br/>
           прикоснулся мой предок.
          <w:br/>
          <w:br/>
          В этой давности — разное,
          <w:br/>
           как твоя Калевала,
          <w:br/>
           где — с любовью и распрями
          <w:br/>
           время правит кроваво.
          <w:br/>
          <w:br/>
          Только помнить ли сечи нам,
          <w:br/>
           у вражды ли учиться?
          <w:br/>
           Колыхайся, посвечивай
          <w:br/>
           молчаливо и чисто…
          <w:br/>
          <w:br/>
          Что нам мелкие мелочи
          <w:br/>
           в век, вопящий о братстве?
          <w:br/>
           Как счастливая девочка,
          <w:br/>
           говорю тебе: «Здравствуй!»
          <w:br/>
          <w:br/>
          Припадаю, как к матери.
          <w:br/>
           Словно финские сани,
          <w:br/>
           мчат меня по Прибалтике
          <w:br/>
           руны, дайны и саги.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2022-04-21T22:08:43+03:00</dcterms:created>
  <dcterms:modified xsi:type="dcterms:W3CDTF">2022-04-21T22:08:43+03:00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