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Приду к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Только захоти —
          <w:br/>
          Приду к тебе,
          <w:br/>
          Отдыхом в пути
          <w:br/>
          Приду к тебе.
          <w:br/>
          К тебе зарей приду,
          <w:br/>
          Живой водой приду.
          <w:br/>
          Захочешь ты весны —
          <w:br/>
          И я весной приду к тебе.
          <w:br/>
          <w:br/>
          Приду к тебе я
          <w:br/>
          Отзвуком в ночной тиши,
          <w:br/>
          Огнем негаснущим,
          <w:br/>
          Крутым огнем твоей души…
          <w:br/>
          Слова найду святые,
          <w:br/>
          Я для тебя найду слова…
          <w:br/>
          Слова найду святые,
          <w:br/>
          Я для тебя найду слова.
          <w:br/>
          <w:br/>
          Сквозь громаду верст
          <w:br/>
          Приду к тебе,
          <w:br/>
          Светом дальних звезд
          <w:br/>
          Приду к тебе,
          <w:br/>
          К тебе во сне приду
          <w:br/>
          И наяву приду,
          <w:br/>
          Захочешь ты дождя,
          <w:br/>
          И я дождем приду к тебе!..
          <w:br/>
          <w:br/>
          Приду к тебе я
          <w:br/>
          Отзвуком в ночной тиши,
          <w:br/>
          Огнем негаснущим,
          <w:br/>
          Крутым огнем твоей души…
          <w:br/>
          Слова найду святые,
          <w:br/>
          Я для тебя найду слова…
          <w:br/>
          Слова найду святые,
          <w:br/>
          Я для тебя найду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2022-03-17T12:57:29+03:00</dcterms:created>
  <dcterms:modified xsi:type="dcterms:W3CDTF">2022-03-17T12:57:29+03:00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