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Приказ № 2 армии искусств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вам —
          <w:br/>
          упитанные баритоны —
          <w:br/>
          от Адама
          <w:br/>
          до наших лет,
          <w:br/>
          потрясающие театрами именуемые притоны
          <w:br/>
          ариями Ромеов и Джульетт.
          <w:br/>
          <w:br/>
          Это вам —
          <w:br/>
          пентры,
          <w:br/>
          раздобревшие как кони,
          <w:br/>
          жрущая и ржущая России краса,
          <w:br/>
          прячущаяся мастерскими,
          <w:br/>
          по-старому драконя
          <w:br/>
          цветочки и телеса.
          <w:br/>
          Это вам —
          <w:br/>
          прикрывшиеся листиками мистики,
          <w:br/>
          лбы морщинками изрыв —
          <w:br/>
          футуристики,
          <w:br/>
          имажинистики,
          <w:br/>
          акмеистики,
          <w:br/>
          запутавшиеся в паутине рифм.
          <w:br/>
          <w:br/>
          Это вам —
          <w:br/>
          на растрепанные сменившим
          <w:br/>
          гладкие прически,
          <w:br/>
          на лапти — лак,
          <w:br/>
          пролеткультцы,
          <w:br/>
          кладущие заплатки
          <w:br/>
          на вылинявший пушкинский фрак.
          <w:br/>
          <w:br/>
          Это вам —
          <w:br/>
          пляшущие, в дуду дующие,
          <w:br/>
          и открыто предающиеся,
          <w:br/>
          и грешащие тайком,
          <w:br/>
          рисующие себе грядущее
          <w:br/>
          огромным академическим пайком.
          <w:br/>
          <w:br/>
          Вам говорю
          <w:br/>
          я —
          <w:br/>
          гениален я или не гениален,
          <w:br/>
          бросивший безделушки
          <w:br/>
          и работающий в Росте,
          <w:br/>
          говорю вам —
          <w:br/>
          пока вас прикладами не прогнали:
          <w:br/>
          Бросьте!
          <w:br/>
          <w:br/>
          Бросьте!
          <w:br/>
          Забудьте,
          <w:br/>
          плюньте
          <w:br/>
          и на рифмы,
          <w:br/>
          и на арии,
          <w:br/>
          и на розовый куст,
          <w:br/>
          и на прочие мелехлюндии
          <w:br/>
          из арсеналов искусств.
          <w:br/>
          Кому это интересно,
          <w:br/>
          что — «Ах, вот бедненький!
          <w:br/>
          Как он любил
          <w:br/>
          и каким он был несчастным...»?
          <w:br/>
          Мастера,
          <w:br/>
          а не длинноволосые проповедники
          <w:br/>
          нужны сейчас нам.
          <w:br/>
          <w:br/>
          Слушайте! 
          <w:br/>
          Паровозы стонут, 
          <w:br/>
          дует в щели и в пол: 
          <w:br/>
          «Дайте уголь с Дону! 
          <w:br/>
          Слесарей, 
          <w:br/>
          механиков в депо!»
          <w:br/>
          <w:br/>
          У каждой реки на истоке, 
          <w:br/>
          лежа с дырой в боку, 
          <w:br/>
          пароходы провыли доки: 
          <w:br/>
          «Дайте нефть из Баку!»
          <w:br/>
           Пока канителим, спорим, 
          <w:br/>
          смысл сокровенный ища: 
          <w:br/>
          «Дайте нам новые формы!» — 
          <w:br/>
          несется вопль по вещам.
          <w:br/>
          <w:br/>
          Нет дураков,
          <w:br/>
          ждя, что выйдет из уст его,
          <w:br/>
          стоять перед «маэстрами» толпой разинь.
          <w:br/>
          <w:br/>
          Товарищи,
          <w:br/>
          дайте новое искусство —
          <w:br/>
          такое,
          <w:br/>
          чтобы выволочь республику из грязи.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2021-11-11T12:09:10+03:00</dcterms:created>
  <dcterms:modified xsi:type="dcterms:W3CDTF">2021-11-11T12:09:10+03:00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