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Прими ты мой поклон заздравный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strong>А. С. Хомякову</strong>
          <w:br/>
          <w:br/>
          Прими ты мой поклон заздравный!
          <w:br/>
           Тебе, возвышенный поэт
          <w:br/>
           И совопросник достославный,
          <w:br/>
           Желаю много, много лет
          <w:br/>
           Стихом и прозой красоваться,
          <w:br/>
           И цвесть красою чистых дел!
          <w:br/>
           Враги ж твои да сокрушатся
          <w:br/>
           Все, все — и тот, который смел,
          <w:br/>
           В своем неведении глупом,
          <w:br/>
           В разгаре чувств, в кипеньи слов,
          <w:br/>
           Провозгласить бездушным трупом
          <w:br/>
           Русь наших умных праотцов.
          <w:br/>
           Несчастный книжник! Он не слышит,
          <w:br/>
           Что эта Русь не умерла,
          <w:br/>
           Что у нее и сердце дышит,
          <w:br/>
           И в жилах кровь еще тепла;
          <w:br/>
           Что, может быть, она очнется
          <w:br/>
           И встанет заново бодра!
          <w:br/>
           О! Как любезно встрепенется
          <w:br/>
           Тогда вся наша немчура:
          <w:br/>
           Вся сволочь званых и незваных,
          <w:br/>
           Дрянных, прилипчивых гостей,
          <w:br/>
           И просветителей поганых,
          <w:br/>
           И просвещенных палачей!
          <w:br/>
           Весь этот гнет ума чужого
          <w:br/>
           И этот подлый, гнусный цех,
          <w:br/>
           Союзник беглого портного,
          <w:br/>
           Все прочь и прочь! Долой их всех!
          <w:br/>
           Очнется, встанет Русь и с бою
          <w:br/>
           Свое заветное возьмет!
          <w:br/>
           Да уничтожатся тобою
          <w:br/>
           И общий наш недоброхот,
          <w:br/>
           Творец бессмыслиц вопиющих,
          <w:br/>
           Он, тот преследователь блох,
          <w:br/>
           Явлений сущих и со-сущих,
          <w:br/>
           Тот юморист-идеолог,
          <w:br/>
           Всегда водяный и туманный,
          <w:br/>
           Почтенный сеятель клевет,
          <w:br/>
           Начальник шайки бесталанной;
          <w:br/>
           И он, и весь его совет,
          <w:br/>
           И нечестивый и беспутный,
          <w:br/>
           И вся заморская их гиль,—
          <w:br/>
           Всё пропади, как бред минутный,
          <w:br/>
           Как мерзкий сон, как сор и пыль!
          <w:br/>
          <w:br/>
          А ты надежно правде следуй,
          <w:br/>
           Востоку пламенно служи,
          <w:br/>
           Своенародность проповедуй
          <w:br/>
           И низлагай успехи лжи!..
          <w:br/>
           И будь всегда ты неизменен
          <w:br/>
           И дорог общине своей,
          <w:br/>
           И беспощадно дерзновенен
          <w:br/>
           На немцев, … детей!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2022-04-23T09:45:04+03:00</dcterms:created>
  <dcterms:modified xsi:type="dcterms:W3CDTF">2022-04-23T09:45:04+03:00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