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 лилий девственных, принц целомудренный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Принц лилий девственных, принц целомудренный,
          <w:br/>
          Был в Одуванчика, царевну пажити,
          <w:br/>
          С головкой шелково-златисто-пудреной,
          <w:br/>
          Влюблен без памяти, — ну что вы скажете?
          <w:br/>
          Но лишь коснулся он устами лилии
          <w:br/>
          Уст Одуванчика безгрешно-женственных,
          <w:br/>
          Она растаяла, фантазясь пылию…
          <w:br/>
          Что ж целомудрие, принц лилий девственных?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2022-03-22T09:57:39+03:00</dcterms:created>
  <dcterms:modified xsi:type="dcterms:W3CDTF">2022-03-22T09:57:39+03:00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