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архитектурного соподчинения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купца — товаром трещат лобазы,
          <w:br/>
           Лишь скидывай засов, покричи пять минут:
          <w:br/>
           — Алмазы! Лучшие, свежие алмазы!
          <w:br/>
           И покупатели ордой потекут.
          <w:br/>
          <w:br/>
          Девушка дождется лунного часа.
          <w:br/>
           Выйдет на площадь, где прохожий част,
          <w:br/>
           И груди, как розовые чаши мяса,
          <w:br/>
           Ценителю длительной дрожи продаст.
          <w:br/>
          <w:br/>
          Священник покажется толстый, хороший,
          <w:br/>
           На груди с большим крестом,
          <w:br/>
           И у прихожан обменяет на гроши
          <w:br/>
           Свое интервью с Христом.
          <w:br/>
          <w:br/>
          Ну а поэту? Кто купит муки,
          <w:br/>
           Обмотанные марлей чистейших строк?
          <w:br/>
           Он выйдет на площадь, протянет руки
          <w:br/>
           И с голоду подохнет в недолгий срок!
          <w:br/>
          <w:br/>
          Мое сердце не банк увлечений, ошибки
          <w:br/>
           И буквы восходят мои на крови.
          <w:br/>
           Как на сковородке трепещется рыбка,
          <w:br/>
           Так жарится сердце мое на любви!
          <w:br/>
          <w:br/>
          Эй, люди! Монахи, купцы и девицы!
          <w:br/>
           Лбом припадаю отошедшему дню,
          <w:br/>
           И сердце не успевает биться,
          <w:br/>
           А пульс слился в одну трескотню.
          <w:br/>
          <w:br/>
          Но ведь сердце, набухшее болью, дороже,
          <w:br/>
           Пустого сердца продашь едва ль,
          <w:br/>
           И где сыскать таких прохожих,
          <w:br/>
           Которые золотом скупили б печаль?!
          <w:br/>
          <w:br/>
          И когда ночь сжимаете в постельке тело ближнее,
          <w:br/>
           Иль устаете счастье свое считать,
          <w:br/>
           Я выхожу  площадями рычать:
          <w:br/>
           — Продается сердце неудобное, лишнее!
          <w:br/>
           Эй! Кто хочет пудами тоску покупать?!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2022-04-21T16:27:03+03:00</dcterms:created>
  <dcterms:modified xsi:type="dcterms:W3CDTF">2022-04-21T16:27:03+03:00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