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Приписка к богатому надгробию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спас от нищеты полет орлиных крыл,
          <w:br/>
           Ни песней дар, ни сердца пламень!
          <w:br/>
           Жестокие! У вас он хлеба лишь просил,
          <w:br/>
           Вы дали — камень.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2022-04-22T00:56:42+03:00</dcterms:created>
  <dcterms:modified xsi:type="dcterms:W3CDTF">2022-04-22T00:56:42+03:00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