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Притча о Правде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В подражание</span>
          <w:br/>
          <w:br/>
          Нежная Правда в красивых одеждах ходила,
          <w:br/>
          Принарядившись для сирых, блаженных, калек.
          <w:br/>
          Грубая Ложь эту Правду к себе заманила,-
          <w:br/>
          Мол, оставайся-ка ты у меня на ночлег.
          <w:br/>
          <w:br/>
          И легковерная Правда спокойно уснула,
          <w:br/>
          Слюни пустила и разулыбалась во сне.
          <w:br/>
          Хитрая Ложь на себя одеяло стянула,
          <w:br/>
          В Правду впилась и осталась довольна вполне.
          <w:br/>
          <w:br/>
          И поднялась, и скроила ей рожу бульдожью,-
          <w:br/>
          Баба как баба, и что ее ради радеть?
          <w:br/>
          Разницы нет никакой между Правдой и Ложью,
          <w:br/>
          Если, конечно, и ту и другую раздеть.
          <w:br/>
          <w:br/>
          Выплела ловко из кос золотистые ленты
          <w:br/>
          И прихватила одежды, примерив на глаз,
          <w:br/>
          Деньги взяла, и часы, и еще документы,
          <w:br/>
          Сплюнула, грязно ругнулась и вон подалась.
          <w:br/>
          <w:br/>
          Только к утру обнаружила Правда пропажу
          <w:br/>
          И подивилась, себя оглядев делово,-
          <w:br/>
          Кто-то уже, раздобыв где-то черную сажу,
          <w:br/>
          Вымазал чистую Правду, а так - ничего.
          <w:br/>
          <w:br/>
          Правда смеялась, когда в нее камни бросали:
          <w:br/>
          - Ложь это все, и на Лжи - одеянье мое!..
          <w:br/>
          Двое блаженных калек протокол составляли
          <w:br/>
          И обзывали дурными словами ее.
          <w:br/>
          <w:br/>
          Стервой ругали ее, и похуже, чем стервой,
          <w:br/>
          Мазали глиной, спустили дворового пса:
          <w:br/>
          - Духу чтоб не было! На километр сто первый
          <w:br/>
          Выселить, выслать за двадцать четыре часа.
          <w:br/>
          <w:br/>
          Тот протокол заключался обидной тирадой,
          <w:br/>
          (Кстати, навесили Правде чужие дела):
          <w:br/>
          Дескать, какая-то мразь называется Правдой,
          <w:br/>
          Ну а сама, вся как есть, пропилась догола.
          <w:br/>
          <w:br/>
          Голая Правда божилась, клялась и рыдала,
          <w:br/>
          Долго болела, скиталась, нуждалась в деньгах.
          <w:br/>
          Грязная Ложь чистокровную лошадь украла
          <w:br/>
          И ускакала на длинных и тонких ногах.
          <w:br/>
          <w:br/>
          Впрочем, легко уживаться с заведомой ложью,
          <w:br/>
          Правда колола глаза и намаялись с ней.
          <w:br/>
          Бродит теперь, неподкупная, по бездорожью,
          <w:br/>
          Из-за своей наготы избегая людей.
          <w:br/>
          <w:br/>
          Некий чудак и поныне за Правду воюет,-
          <w:br/>
          Правда, в речах его - правды на ломаный грош:
          <w:br/>
          -Чистая Правда со временем восторжествует,
          <w:br/>
          Если проделает то же, что явная Ложь.
          <w:br/>
          <w:br/>
          Часто разлив по сто семьдесят граммов на брата,
          <w:br/>
          Даже не знаешь, куда на ночлег попадешь.
          <w:br/>
          Могут раздеть - это чистая правда, ребята!
          <w:br/>
          Глядь, а штаны твои носит коварная Ложь.
          <w:br/>
          Глядь, на часы твои смотрит коварная Ложь.
          <w:br/>
          Глядь, а конем твоим правит коварная Ложь.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2021-11-10T19:32:15+03:00</dcterms:created>
  <dcterms:modified xsi:type="dcterms:W3CDTF">2021-11-10T19:32:15+03:00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