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"Приятель строгий, ты не прав..."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Приятель строгий, ты не прав,
          <w:br/>
          Несправедливы толки злые;
          <w:br/>
          Друзья веселья и забав,
          <w:br/>
          Мы не повесы записные!
          <w:br/>
          По своеволию страстей
          <w:br/>
          Себе мы правил не слагали,
          <w:br/>
          Но пылкой жизнью юных дней,
          <w:br/>
          Пока дышалося, дышали;
          <w:br/>
          Любили шумные пиры;
          <w:br/>
          Гостей веселых той поры,
          <w:br/>
          Забавы, шалости любили
          <w:br/>
          И за роскошные дары
          <w:br/>
          Младую жизнь благодарили.
          <w:br/>
          Во имя лучших из богов,
          <w:br/>
          Во имя Вакха и Киприды,
          <w:br/>
          Мы пели счастье шалунов,
          <w:br/>
          Сердечно презря крикунов
          <w:br/>
          И их ревнивые обиды.
          <w:br/>
          Мы пели счастье дней младых,
          <w:br/>
          Меж тем летела наша младость;
          <w:br/>
          Порой задумывалась радость
          <w:br/>
          В кругу поклонников своих;
          <w:br/>
          В душе больной от пищи многой,
          <w:br/>
          В душе усталой пламень гас,
          <w:br/>
          И за стаканом в добрый час
          <w:br/>
          Застал нас как-то опыт строгой.
          <w:br/>
          Наперсниц наших, страстных дев
          <w:br/>
          Мы поцелуи позабыли
          <w:br/>
          И, пред суровым оробев,
          <w:br/>
          Утехи крылья опустили.
          <w:br/>
          С тех пор, любезный, не поем
          <w:br/>
          Мы безрассудные забавы,
          <w:br/>
          Смиренно дни свои ведем
          <w:br/>
          И ждем от света доброй славы.
          <w:br/>
          Теперь вопрос я отдаю
          <w:br/>
          Тебе на суд. Подумай, мы ли
          <w:br/>
          Переменили жизнь свою
          <w:br/>
          Иль годы нас переменили?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2021-11-11T04:12:31+03:00</dcterms:created>
  <dcterms:modified xsi:type="dcterms:W3CDTF">2021-11-11T04:12:31+03:00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