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двух громилов - братьев Прова и Николая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селе Большие Вилы,
          <w:br/>
          Где еще сгорел сарай,
          <w:br/>
          Жили-были два громилы
          <w:br/>
          Огромадной жуткой силы -
          <w:br/>
          Братья Пров и Николай.
          <w:br/>
          <w:br/>
          Николай - что понахальней -
          <w:br/>
          По ошибке лес скосил,
          <w:br/>
          Ну а Пров - в опочивальни
          <w:br/>
          Рушил стены - и входил.
          <w:br/>
          <w:br/>
          	Как братья не вяжут лыка,
          <w:br/>
          	Пьют отвар из чаги -
          <w:br/>
          	Все от мала до велика
          <w:br/>
          	Прячутся в овраге.
          <w:br/>
          <w:br/>
          В общем, лопнуло терпенье,-
          <w:br/>
          Ведь добро - свое, не чье,-
          <w:br/>
          И идти на усмиренье
          <w:br/>
          Порешило мужичье.
          <w:br/>
          <w:br/>
          Николай - что понахальней,-
          <w:br/>
          В тот момент быка ломал,
          <w:br/>
          ну а Пров в какой-то спальне
          <w:br/>
          С маху стену прошибал.
          <w:br/>
          <w:br/>
          	"Эй, братан, гляди - ватага,-
          <w:br/>
          	С кольями, да слышь ли,-
          <w:br/>
          	Чтой-то нынче из оврага
          <w:br/>
          	Рановато вышли!"
          <w:br/>
          <w:br/>
          Неудобно сразу драться -
          <w:br/>
          Наш мужик так не привык,-
          <w:br/>
          Стали прежде задираться:
          <w:br/>
          "Для чего, скажите, братцы,
          <w:br/>
          Нужен вам безрогий бык?!"
          <w:br/>
          <w:br/>
          Николаю это странно:
          <w:br/>
          "Если жалко вам быка -
          <w:br/>
          С удовольствием с братаном
          <w:br/>
          Можем вам намять бока!"
          <w:br/>
          <w:br/>
          	Где-то в поле замер заяц,
          <w:br/>
          	Постоял - и ходу...
          <w:br/>
          	Пров ломается, мерзавец,
          <w:br/>
          	Сотворивши шкоду.
          <w:br/>
          <w:br/>
          "Ну-ка, кто попробуй вылезь -
          <w:br/>
          Вмиг разделаюсь с врагом!"
          <w:br/>
          Мужики перекрестились -
          <w:br/>
          Всей ватагой навалились:
          <w:br/>
          Кто - багром, кто - батогом.
          <w:br/>
          <w:br/>
          Николай, печась о брате,
          <w:br/>
          Первый натиск отражал,
          <w:br/>
          Ну а Пров укрылся в хате
          <w:br/>
          И оттуда хохотал.
          <w:br/>
          <w:br/>
          	От могучего напора
          <w:br/>
          	Развалилась хата,-
          <w:br/>
          	Пров оттяпал ползабора
          <w:br/>
          	Для спасенья брата.
          <w:br/>
          <w:br/>
          "Хватит, брат, обороняться -
          <w:br/>
          Пропадать так пропадать!
          <w:br/>
          Коля, нечего стесняться,-
          <w:br/>
          Колья начали ломаться,-
          <w:br/>
          Надо, Коля, нападать!"
          <w:br/>
          <w:br/>
          По мужьям да по ребятам
          <w:br/>
          Будут бабы слезы лить...
          <w:br/>
          Но решили оба брата
          <w:br/>
          С наступленьем погодить.
          <w:br/>
          <w:br/>
          	"Гляди в оба, братень,-
          <w:br/>
          	Со спины заходят!"
          <w:br/>
          	"Может, оборотень?"
          <w:br/>
          	"Не похоже вроде!"
          <w:br/>
          <w:br/>
          Дело в том, что к нам в селенье
          <w:br/>
          Напросился на ночлег -
          <w:br/>
          И остался до Успенья,
          <w:br/>
          А потом - на поселенье
          <w:br/>
          Никчемушный человек.
          <w:br/>
          <w:br/>
          И сейчас вот из-за крика
          <w:br/>
          Ни один не услыхал:
          <w:br/>
          Этот самый горемыка
          <w:br/>
          Чтой-то братьям приказал.
          <w:br/>
          <w:br/>
          	Кровь уже лилась ручьями,-
          <w:br/>
          	Так о чем же речь-то?
          <w:br/>
          	"Бей братьев!" - Но вдруг с братьями
          <w:br/>
          	Сотворилось нечто:
          <w:br/>
          <w:br/>
          Братьев как бы подкосило -
          <w:br/>
          Стали братья отступать -
          <w:br/>
          Будто вмиг лишились силы...
          <w:br/>
          Мужичье их попросило
          <w:br/>
          Больше бед не сотворять.
          <w:br/>
          <w:br/>
          ...Долго думали-гадали,
          <w:br/>
          Что блаженный им сказал,-
          <w:br/>
          Как затылков ни чесали -
          <w:br/>
          Ни один не угадал.
          <w:br/>
          <w:br/>
          	И решили: он заклятьем
          <w:br/>
          	Обладает, видно...
          <w:br/>
          	Ну а он сказал лишь: "Братья,
          <w:br/>
          	Как же вам не стыдно!"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2021-11-10T21:02:26+03:00</dcterms:created>
  <dcterms:modified xsi:type="dcterms:W3CDTF">2021-11-10T21:02:26+03:00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