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маленького Мишку – упрямого сынишку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по лесу плывёт,
          <w:br/>
           звёздочками светится.
          <w:br/>
           Сыну песенку поёт бурая медведица.
          <w:br/>
           — На траву упала шишка,
          <w:br/>
           Баю-бай, усни, сынишка.
          <w:br/>
           — Не нужна мне шишка!
          <w:br/>
           Закричал сынишка.
          <w:br/>
           — Не хочу, не буду спать,
          <w:br/>
           Лучше я пойду гулять!
          <w:br/>
           Вышла мама на порог,
          <w:br/>
           Принесла ему грибок.
          <w:br/>
           — Вот тебе грибочек,
          <w:br/>
           Баю-бай, сыночек.
          <w:br/>
           — Не хочу грибочек!
          <w:br/>
           – Заревел сыночек.
          <w:br/>
           Вышла мама на порог,
          <w:br/>
           Принесла ему цветок.
          <w:br/>
           — Вот тебе цветочек,
          <w:br/>
           Баю-бай, сыночек.
          <w:br/>
           — Не хочу цветочек!
          <w:br/>
           – Завизжал сыночек.
          <w:br/>
           Вышла мама за порог,
          <w:br/>
           за зелёный бугорок.
          <w:br/>
           Притащила мёду целую колоду.
          <w:br/>
           Мама песенку поёт,
          <w:br/>
           Мишка угощается.
          <w:br/>
           До чего липучий мёд, аж глаза слипаются!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2022-04-21T16:05:02+03:00</dcterms:created>
  <dcterms:modified xsi:type="dcterms:W3CDTF">2022-04-21T16:05:02+03:00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