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"Проводила друга до передней..."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Проводила друга до передней,
          <w:br/>
          Постояла в золотой пыли,
          <w:br/>
          С колоколенки соседней
          <w:br/>
          Звуки важные текли.
          <w:br/>
          Брошена! Придуманное слово -
          <w:br/>
          Разве я цветок или письмо?
          <w:br/>
          А глаза глядят уже сурово
          <w:br/>
          В потемневшее трюмо.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2021-11-11T15:43:50+03:00</dcterms:created>
  <dcterms:modified xsi:type="dcterms:W3CDTF">2021-11-11T15:43:50+03:00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