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Казалось, «
          <a href="https://rustih.ru/aleksandr-radishhev/">Радищева</a>
          » странно встречали:
          <w:br/>
           На волны, игравшие с гордой кормой,
          <w:br/>
           Все громче катился обвалом печали,
          <w:br/>
           С народом, с повозками, берег крутой.
          <w:br/>
          <w:br/>
          Но даже слепая, глухая могла бы
          <w:br/>
           Душа заприметить, поймать наугад:
          <w:br/>
           Толпясь с сарафанами, камские бабы
          <w:br/>
           Тут правили проводов тяжкий обряд.
          <w:br/>
          <w:br/>
          То плакали, сбросив объятий нескладность,
          <w:br/>
           То плакали в мокрых объятьях опять,
          <w:br/>
           Что скорбной войны беспощадная жадность
          <w:br/>
           Мужей их навеки собралась отнять.
          <w:br/>
          <w:br/>
          Как будто палимы желаньем горячим,
          <w:br/>
           Чтоб им посочувствовал к пристани путь,
          <w:br/>
           Протяжным, прощальным, рыдающим плачем
          <w:br/>
           Старались и берег в их горе втянуть.
          <w:br/>
          <w:br/>
          И берег — высокий, красный, в суглинке —
          <w:br/>
           Взирал, как толпа сарафанная вся
          <w:br/>
           Бросалась к мужьям и назад, по старинке
          <w:br/>
           Рвала себе волосы, в даль голося.
          <w:br/>
          <w:br/>
          Все ширился пропастью ров расставанья,
          <w:br/>
           И, пролитых слез не стирая с лица,
          <w:br/>
           На палубу острое буйство страданья
          <w:br/>
           Врывалось, стучась пассажирам в сердца.
          <w:br/>
          <w:br/>
          И в каждом взрывалась страшная жалость,
          <w:br/>
           Но как ее ни были взрывы страшны,
          <w:br/>
           Она виновато, беспомощно жалась
          <w:br/>
           К сознанию твердого долга страны.
          <w:br/>
          <w:br/>
          Хоть каждая к сердцу была ей кровинка,
          <w:br/>
           Страна приказала: — Все муки узнай,
          <w:br/>
           Жизни лишись,
          <w:br/>
           Но нет, и суглинка,
          <w:br/>
           Вот эту немудрость,
          <w:br/>
           Врагу не отдай!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2022-04-22T01:28:55+03:00</dcterms:created>
  <dcterms:modified xsi:type="dcterms:W3CDTF">2022-04-22T01:28:55+03:00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