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родная мать меня
          <w:br/>
           Провожала,
          <w:br/>
           Как тут вся моя родня
          <w:br/>
           Набежала:
          <w:br/>
          <w:br/>
          «А куда ж ты, паренек?
          <w:br/>
           А куда ты?
          <w:br/>
           Не ходил бы ты, Ванек,
          <w:br/>
           Да в солдаты!
          <w:br/>
           В Красной Армии штыки,
          <w:br/>
           Чай, найдутся.
          <w:br/>
          <w:br/>
          Без тебя большевики
          <w:br/>
           Обойдутся.
          <w:br/>
           Поневоле ты идешь?
          <w:br/>
           Аль с охоты?
          <w:br/>
           Ваня, Ваня, пропадешь
          <w:br/>
           Ни за что ты.
          <w:br/>
          <w:br/>
          Мать, страдая по тебе,
          <w:br/>
           Поседела.
          <w:br/>
           Эвон в поле и в избе
          <w:br/>
           Сколько дела!
          <w:br/>
          <w:br/>
          Как дела теперь пошли:
          <w:br/>
           Любо-мило!
          <w:br/>
           Сколько сразу нам земли
          <w:br/>
           Привалило!
          <w:br/>
          <w:br/>
          Утеснений прежних нет
          <w:br/>
           И в помине.
          <w:br/>
           Лучше б ты женился, свет,
          <w:br/>
           На Арине.
          <w:br/>
          <w:br/>
          С молодой бы жил женой.
          <w:br/>
           Не ленился!»
          <w:br/>
           Тут я матери родной
          <w:br/>
           Поклонился.
          <w:br/>
          <w:br/>
          Поклонился всей родне
          <w:br/>
           У порога:
          <w:br/>
           «Не скулите вы по мне.
          <w:br/>
           Ради бога.
          <w:br/>
          <w:br/>
          Будь такие все, как вы,
          <w:br/>
           Ротозеи,
          <w:br/>
           Что б осталось от Москвы,
          <w:br/>
           От Расеи?
          <w:br/>
          <w:br/>
          Все пошло б на старый лад,
          <w:br/>
           На недолю.
          <w:br/>
           Взяли б вновь от вас назад
          <w:br/>
           Землю, волю;
          <w:br/>
          <w:br/>
          Сел бы барин на земле
          <w:br/>
           Злым Малютой.
          <w:br/>
           Мы б завыли в кабале
          <w:br/>
           Самой лютой.
          <w:br/>
          <w:br/>
          А иду я не на пляс —
          <w:br/>
           На пирушку,
          <w:br/>
           Покидаючи на вас
          <w:br/>
           Мать-старушку:
          <w:br/>
          <w:br/>
          С Красной Армией пойду
          <w:br/>
           Я походом,
          <w:br/>
           Смертный бой я поведу
          <w:br/>
           С барским сбродом,
          <w:br/>
          <w:br/>
          Что с попом, что с кулаком —
          <w:br/>
           Вся беседа:
          <w:br/>
           В брюхо толстое штыком
          <w:br/>
           Мироеда!
          <w:br/>
          <w:br/>
          Не сдаешься? Помирай,
          <w:br/>
           Шут с тобою!
          <w:br/>
           Будет нам милее рай,
          <w:br/>
           Взятый с бою,-
          <w:br/>
          <w:br/>
          Не кровавый пьяный рай
          <w:br/>
           Мироедский,-
          <w:br/>
           Русь родная, вольный край,
          <w:br/>
           Край советский!»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2022-04-22T12:00:57+03:00</dcterms:created>
  <dcterms:modified xsi:type="dcterms:W3CDTF">2022-04-22T12:00:57+03:00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