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Горшки плетней нахальны и толсты
          <w:br/>
           И горячи — как только что с плиты.
          <w:br/>
           Вдоль гряд — разнообразные румянцы…
          <w:br/>
           А под плетнями, с их светоигрой
          <w:br/>
           Подсолнухов, сраженных детворой,
          <w:br/>
           Корявые горят протуберанцы.
          <w:br/>
          <w:br/>
          Протуберанец я подобрала:
          <w:br/>
           Вот падший демон для театра кукол!
          <w:br/>
           Плащ золотой его полуокутал,
          <w:br/>
           А в сердцевине — тряпочная мгла.
          <w:br/>
          <w:br/>
          На льва похож: такой же яркий, внятный…
          <w:br/>
           Но маску льва напялил пудель ватный,
          <w:br/>
           Неразличимо пахнущий в душе
          <w:br/>
           Льноволокном, сырьем прядильно-ткацким,
          <w:br/>
           Каким-то полотном предельно штатским,
          <w:br/>
           Речной водою и папье-маше.
          <w:br/>
          <w:br/>
          … Плетусь по зною. Неводы плетней
          <w:br/>
           В морях жары становятся бледней…
          <w:br/>
           И вдруг, пером заглавным помавая,
          <w:br/>
           И гордый (как казенный изумруд
          <w:br/>
           Иль радуга сугубо деловая),
          <w:br/>
           Готовя крик и зная: все замрут, —
          <w:br/>
           На возвышенье жгучее петух
          <w:br/>
           Ракетою взмывает безотказной;
          <w:br/>
           Вздувается, слагается из дуг,
          <w:br/>
           Вздымается, сливаясь в полукруг
          <w:br/>
           (И хвост — мостом, и клич — дугообразный
          <w:br/>
           И, бросив обруч, — прыгающий крик, —
          <w:br/>
           Склоняет набок шапочку-язык.
          <w:br/>
          <w:br/>
          … Точильщиком за сад зашла весна,
          <w:br/>
           На круглом камне круглый блеск точила.
          <w:br/>
           И столько искр просыпала она,
          <w:br/>
           Что прямо с диска лето получила.
          <w:br/>
           Бобы на нитях стали созревать,
          <w:br/>
           Сердца полусырые согревать.
          <w:br/>
           Я опущу на красный выступ дома
          <w:br/>
           Подсолнуха увядший пенопласт,
          <w:br/>
           Как вызов человечеству от гнома…
          <w:br/>
          <w:br/>
          А между тем навстречу мне, мордаст,
          <w:br/>
           Воспитанник иных садов подсобных,
          <w:br/>
           Уже другой вздымается подсолнух…
          <w:br/>
           Ища иной к его фигуре ключ,
          <w:br/>
           Остановилась. Из разрыва туч
          <w:br/>
           Он, как сердитый мэр в окно фиакра,
          <w:br/>
           Выглядывал. И в то же время он
          <w:br/>
           Дышал грозой, как древний стадион,
          <w:br/>
           Как желтый котлован амфитеатра.
          <w:br/>
           Ста львиных цирков образ наливной,
          <w:br/>
           Утыканный сиденьями для черни,
          <w:br/>
           Подсолнух цвел…
          <w:br/>
          <w:br/>
          А дальше, за стеной,
          <w:br/>
           Уже скользил деревьев шум вечерний
          <w:br/>
           И падал, падал зной…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2022-04-23T17:12:37+03:00</dcterms:created>
  <dcterms:modified xsi:type="dcterms:W3CDTF">2022-04-23T17:12:37+03:00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