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Прозерпина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Плещут волны Флегетона,
          <w:br/>
          Своды тартара дрожат:
          <w:br/>
          Кони бледного Плутона
          <w:br/>
          Быстро к нимфам Пелиона
          <w:br/>
          Из аида бога мчат.
          <w:br/>
          Вдоль пустынного залива
          <w:br/>
          Прозерпина вслед за ним,
          <w:br/>
          Равнодушна и ревнива,
          <w:br/>
          Потекла путем одним.
          <w:br/>
          Пред богинею колена
          <w:br/>
          Робко юноша склонил.
          <w:br/>
          И богиням льстит измена:
          <w:br/>
          Прозерпине смертный мил.
          <w:br/>
          Ада гордая царица
          <w:br/>
          Взором юношу зовет,
          <w:br/>
          Обняла - и колесница
          <w:br/>
          Уж к аиду их несет:
          <w:br/>
          Мчатся, облаком одеты;
          <w:br/>
          Видят вечные луга,
          <w:br/>
          Элизей и томной Леты
          <w:br/>
          Усыпленные брега.
          <w:br/>
          Там бессмертье, там забвенье,
          <w:br/>
          Там утехам нет конца.
          <w:br/>
          Прозерпина в упоенье,
          <w:br/>
          Без порфиры и венца,
          <w:br/>
          Повинуется желаньям,
          <w:br/>
          Предает его лобзаньям
          <w:br/>
          Сокровенные красы,
          <w:br/>
          В сладострастной неге тонет
          <w:br/>
          И молчит и томно стонет...
          <w:br/>
          Но бегут любви часы;
          <w:br/>
          Плещут волны Флегетона,
          <w:br/>
          Своды тартара дрожат:
          <w:br/>
          Кони бледного Плутона
          <w:br/>
          Быстро мчат его назад.
          <w:br/>
          И Кереры дочь уходит,
          <w:br/>
          И счастливца за собой
          <w:br/>
          Из Элизия выводит
          <w:br/>
          Потаенною тропой;
          <w:br/>
          И счастливец отпирает
          <w:br/>
          Осторожною рукой
          <w:br/>
          Дверь, откуда вылетает
          <w:br/>
          Сновидений ложный рой.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2021-11-10T18:40:04+03:00</dcterms:created>
  <dcterms:modified xsi:type="dcterms:W3CDTF">2021-11-10T18:40:04+03:00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