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Пронунсиамиэнто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Тень, и снова Дьявол, снова Тень, и снова боги,
          <w:br/>
          Снова тягость перекрестков, и несчетные дороги.
          <w:br/>
          Будет, будет. Надоело. Есть же мера наконец.
          <w:br/>
          Если жалкую повторность ты не видишь, ты — глупец.
          <w:br/>
          Или нужно в самом деле нам вздыхать, бледнеть всечасно?
          <w:br/>
          Даже глупая ищейка устает искать напрасно.
          <w:br/>
          И тогда ее хозяин прочь с собой ведет домой:
          <w:br/>
          И не скажет: «Псу — усталость!» И не скажет: «Отдых — мой!»
          <w:br/>
          Нет, собаку холит, кормит — кто идет за красной дичью.
          <w:br/>
          Это только справедливость, тут и места нет величью.
          <w:br/>
          Мы же, люди, кто мы? Что мы? — Кто не слеп, тот сам суди: —
          <w:br/>
          Мы — охотник, мы — собака, или — зверь с копьем в груди?
          <w:br/>
          Выбирайте. Только, братья, раз хотите вы лохмотий,
          <w:br/>
          Я вам больше не товарищ, здесь, на этом повороте.
          <w:br/>
          Брама, Вишну, Сива, Эа, Мирри-Дугга, Один, Тор,
          <w:br/>
          Витцлипохтли, маски, маски, это все сплошной позор.
          <w:br/>
          В лабиринтах ли Индийских, или в бешеной Валгалле,
          <w:br/>
          На уступах пирамидных Мексиканских теокалли,
          <w:br/>
          Всюду — Демону в угоду — истязание умов,
          <w:br/>
          Трепет вырванного сердца, темный праздник, темный ров.
          <w:br/>
          Жертва, жертва, нож вонзенный, ужас взора, кровь из груди,
          <w:br/>
          Растоптанье, оскверненье, одураченные люди.
          <w:br/>
          Прочь, кошмары, Ночь провальна, прочь, Дракон, и прочь, Змея,
          <w:br/>
          Я люблю одну бездонность, это — Воля, это — Я.
          <w:br/>
          Вера в Тени это только — мозговая паутина,
          <w:br/>
          Призрак Дьявола — попутчик Привиденья-Исполина.
          <w:br/>
          Против этих двух Бактерий прибегаю я к Лучу: —
          <w:br/>
          Нет их больше! Нет их больше! Больше Чудищ не хочу!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2022-03-25T09:14:26+03:00</dcterms:created>
  <dcterms:modified xsi:type="dcterms:W3CDTF">2022-03-25T09:14:26+03:00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