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Прорицание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Блистает шелковый камзол,
          <w:br/>
          Сверкает сбруи позолота,
          <w:br/>
          С гостями Князь летит чрез дол
          <w:br/>
          Веселой тешиться охотой.
          <w:br/>
          Все — в ярком шелке, в кружевах;
          <w:br/>
          Гербы — на пышных чепраках;
          <w:br/>
          Вдали, — готовы на услуги,
          <w:br/>
          Несутся ловчие и слуги.
          <w:br/>
          Синеет недалекий бор,
          <w:br/>
          И громким кликам вторит эхо.
          <w:br/>
          Шумней беспечный разговор,
          <w:br/>
          Порывистей раскаты смеха.
          <w:br/>
          Уже, сквозь сумрачную сень,
          <w:br/>
          Мелькнул испуганный олень.
          <w:br/>
          Все об удаче скорой мыслят,
          <w:br/>
          Заранее добычу числят.
          <w:br/>
          Но вот седой старик с клюкой
          <w:br/>
          Стоит у старого колодца.
          <w:br/>
          И Князь, с поднятой головой,
          <w:br/>
          Замедлил поступь иноходца.
          <w:br/>
          То был — известный всей стране,
          <w:br/>
          За святость жизни чтим вдвойне,
          <w:br/>
          Отшельник, сумрачный гадатель,
          <w:br/>
          Судеб грядущих прорицатель.
          <w:br/>
          «Скажи, старик! — так Князь к нему, —
          <w:br/>
          Сегодня встречу ль я удачу?
          <w:br/>
          Я сколько ланей подыму,
          <w:br/>
          И даром сколько стрел потрачу?
          <w:br/>
          Скажи: от скольких метких ран
          <w:br/>
          Падет затравленный кабан?
          <w:br/>
          И если счет твой будет точен,
          <w:br/>
          Ты мной доволен будешь очень».
          <w:br/>
          Подняв тяжелую клюку
          <w:br/>
          И кудри разметав седые,
          <w:br/>
          Старик в ответ: «Что я реку,
          <w:br/>
          То и исполнят всеблагие!
          <w:br/>
          Узнай: еще до темноты
          <w:br/>
          Все стрелы с лука спустишь ты,
          <w:br/>
          И, прежде чем налягут тени,
          <w:br/>
          Ты всех своих сразишь оленей!
          <w:br/>
          Но слушай, — продолжал старик, —
          <w:br/>
          И вещий глас волхва исполни.
          <w:br/>
          Я нынче видел твой двойник,
          <w:br/>
          В лесу, под гром и в блеске молний.
          <w:br/>
          Испытывать страшися Рок,
          <w:br/>
          Вернись назад, пока есть срок.
          <w:br/>
          Твой замок пышен и уютен,
          <w:br/>
          Там веселись, под звуки лютен!»
          <w:br/>
          Смиряет Князь невольный гнев,
          <w:br/>
          Дает коню лихому шпоры,
          <w:br/>
          Кричит, надменно поглядев:
          <w:br/>
          «На предсказанья все вы скоры!
          <w:br/>
          Но нынче ль, завтра ль, все равно —
          <w:br/>
          Всем пасть однажды суждено,
          <w:br/>
          Так лучше пасть в бою веселом!»
          <w:br/>
          И поскакал зеленым долом.
          <w:br/>
          Сверкают звезды с вышины,
          <w:br/>
          Давно окончена потеха.
          <w:br/>
          Опять луга оглашены
          <w:br/>
          Далеко — буйным гулом смеха.
          <w:br/>
          С гостями едет Князь назад,
          <w:br/>
          Их лица от вина горят,
          <w:br/>
          И, дедовский блюдя обычай,
          <w:br/>
          Кренятся слуги под добычей.
          <w:br/>
          И вновь старик с своей клюкой
          <w:br/>
          Стоит у старого колодца.
          <w:br/>
          И Князь с усмешкой роковой
          <w:br/>
          Вновь замедляет иноходца:
          <w:br/>
          «Ну что ж, старик! Прошел и день,
          <w:br/>
          Настала тьма, упала тень,
          <w:br/>
          А у меня в колчане целы
          <w:br/>
          Еще не пущенные стрелы!»
          <w:br/>
          И Князь глядит на старика…
          <w:br/>
          Но вдруг, с неистовым порывом,
          <w:br/>
          Взнеслась тяжелая клюка
          <w:br/>
          И рухнула над горделивым.
          <w:br/>
          И Князь с коня упал ничком,
          <w:br/>
          Во прах, с рассеченным челом,
          <w:br/>
          Чуть вскрикнул, чуть повел руками…
          <w:br/>
          И труп лежит перед гостями.
          <w:br/>
          И гости в ужасе глядят,
          <w:br/>
          И кони дыбятся в испуге…
          <w:br/>
          Пред мертвым выстроились в ряд,
          <w:br/>
          Сняв шапки, трепетные слуги.
          <w:br/>
          Уже старик в руках других
          <w:br/>
          И связан. Громкий смех затих,
          <w:br/>
          И говор смолк. На тверди синей
          <w:br/>
          Сонм звезд — как звезд на балдахине.
          <w:br/>
          И слышен голос в тишине, —
          <w:br/>
          Старик взывает к тайной силе:
          <w:br/>
          «Исполнить то досталось мне,
          <w:br/>
          Что вы, благие, не свершили.
          <w:br/>
          Не может лгать язык волхва:
          <w:br/>
          Вы подсказали мне слова,
          <w:br/>
          Чтоб стало правдой прорицанье,
          <w:br/>
          Я сам свершил предначертанье!»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2022-03-25T08:58:44+03:00</dcterms:created>
  <dcterms:modified xsi:type="dcterms:W3CDTF">2022-03-25T08:58:44+03:00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