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Глагол господень был ко мне
          <w:br/>
           За цепью гор на бреге Кира:
          <w:br/>
           «Ты дни влачишь в мертвящем сне;
          <w:br/>
           В объятьях леностного мира:
          <w:br/>
           На то ль тебе я пламень дал
          <w:br/>
           И силу воздвигать народы? —
          <w:br/>
           Восстань, певец, пророк Свободы!
          <w:br/>
           Вспрянь, возвести, что я вещал!
          <w:br/>
           Никто — но я воззвал Элладу;
          <w:br/>
           Железный разломил ярем:
          <w:br/>
           Душа её не дастся аду;
          <w:br/>
           Она очистится мечем,
          <w:br/>
           И, искушённая в горниле,
          <w:br/>
           Она воскреснет предо мной:
          <w:br/>
           Её подымет смертный бой;
          <w:br/>
           Она возблещет в новой силе!»
          <w:br/>
           Беснуясь, варвары текут;
          <w:br/>
           Огня и крови льются реки;
          <w:br/>
           На страшный и священный труд
          <w:br/>
           Помчались радостные греки;
          <w:br/>
           Младенец обнажает меч,
          <w:br/>
           С мужами жёны ополчились,
          <w:br/>
           И мужи в львов преобразились
          <w:br/>
           Среди пожаров, казней, сеч!
          <w:br/>
           Костьми усеялося море,
          <w:br/>
           Судов могущий сонм исчез:
          <w:br/>
           Главу вздымая до небес.
          <w:br/>
           Грядёт на Византию горе!
          <w:br/>
           Приспели грозные часы:
          <w:br/>
           Подёрнет грады запустенье;
          <w:br/>
           Не примет трупов погребенье,
          <w:br/>
           И брань за них подымут псы!
          <w:br/>
           Напрасны будут все крамолы;
          <w:br/>
           Святая сила победит!
          <w:br/>
           Бог зыблет и громит престолы;
          <w:br/>
           Он правых, он свободных щит! —
          <w:br/>
           Меня не он ли наполняет
          <w:br/>
           И проясняет тусклый взор?
          <w:br/>
           Се предо мной мгновенно тает
          <w:br/>
           Утёсов ряд твердынь и гор!
          <w:br/>
           Блестит кровавая денница;
          <w:br/>
           В полях волнуется туман:
          <w:br/>
           Лежит в осаде Триполицца
          <w:br/>
           И бодр, не дремлет верный стан!
          <w:br/>
           Священный пастырь к богу брани
          <w:br/>
           Воздел трепещущие длани;
          <w:br/>
           В живых молитвах и слезах
          <w:br/>
           Кругом вся рать простёрлась в прах.
          <w:br/>
           С бойниц неверный им смеётся,
          <w:br/>
           Злодей подъемлет их на смех:
          <w:br/>
           Но Кара в облаках несётся;
          <w:br/>
           Отяжелел Османов грех!
          <w:br/>
           Воспрянул старец вдохновенный,
          <w:br/>
           Булат в деснице, в шуйце крест:
          <w:br/>
           Он вмиг взлетел на вражьи стены;
          <w:br/>
           Огонь и дым и гром окрест!
          <w:br/>
           Кровь отомстилась убиенных
          <w:br/>
           Детей и дев, сирот и вдов!
          <w:br/>
           Нет в страшном граде пощаженных:
          <w:br/>
           Всех, всех глотает смертный ров! —
          <w:br/>
           И се вам знаменье Спасенья,
          <w:br/>
           Народы! — близок, близок час:
          <w:br/>
           Сам Саваоф стоит за вас!
          <w:br/>
           Восходит солнце обновленья!
          <w:br/>
           Но ты, коварный Альбион,
          <w:br/>
           Бессмертным избранный когда-то,
          <w:br/>
           Своим ты богом назвал злато:
          <w:br/>
           Всесильный сокрушит твой трон!
          <w:br/>
           За злобных тайный ты воитель!
          <w:br/>
           Но будет послан ангел-мститель;
          <w:br/>
           Судьбы ты страшной не минёшь:
          <w:br/>
           Ты день рожденья проклянёшь!
          <w:br/>
           Тебя замучают владыки;
          <w:br/>
           И чад твоих наляжет страх;
          <w:br/>
           Во все рассыплешься языки,
          <w:br/>
           Как вихрем восхищённый прах.
          <w:br/>
           Народов чуждых песнью будешь
          <w:br/>
           И притчею твоих врагов,
          <w:br/>
           И имя славное забудешь
          <w:br/>
           Среди бичей, среди оков!
          <w:br/>
           А я — и в ссылке, и в темнице
          <w:br/>
           Глагол господень возвещу:
          <w:br/>
           О боже, я в твоей деснице!
          <w:br/>
           Я слов твоих не умолчу! —
          <w:br/>
           Как буря по полю несётся,
          <w:br/>
           Так в мире мой раздастся глас
          <w:br/>
           И в слухе Сильных отзовётся:
          <w:br/>
           Тобой сочтён мой каждый влас!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2022-04-22T05:04:58+03:00</dcterms:created>
  <dcterms:modified xsi:type="dcterms:W3CDTF">2022-04-22T05:04:58+03:00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