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Прорыв Боброва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Вихрастый, с носом чуть картошкой,-
          <w:br/>
          ему в деревне бы с гармошкой,
          <w:br/>
          а он — в футбол, а он — в хоккей.
          <w:br/>
          Когда с обманным поворотом
          <w:br/>
          он шёл к динамовским воротам,
          <w:br/>
          аж перекусывал с проглотом
          <w:br/>
          свою «казбечину» Михей.
          <w:br/>
          <w:br/>
          Кто — гений дриблинга, кто — финта,
          <w:br/>
          а он вонзался, словно финка,
          <w:br/>
          насквозь защиту пропоров.
          <w:br/>
          И он останется счастливо
          <w:br/>
          разбойным гением прорыва,
          <w:br/>
          бессмертный Всеволод Бобров!
          <w:br/>
          <w:br/>
          Насквозь — вот был закон Боброва.
          <w:br/>
          Пыхтели тренеры багрово,
          <w:br/>
          но был Бобёр необъясним.
          <w:br/>
          А с тем, кто бьет всегда опасно,
          <w:br/>
          быть рядом должен гений паса,-
          <w:br/>
          так был Федотов рядом с ним.
          <w:br/>
          <w:br/>
          Он знал одно, вихрастый Севка,
          <w:br/>
          что без мяча прокиснет сетка.
          <w:br/>
          Не опускаясь до возни,
          <w:br/>
          в безномерной футболке вольной
          <w:br/>
          играл в футбол не протокольный —
          <w:br/>
          в футбол воистину футбольный,
          <w:br/>
          где забивают, чёрт возьми!
          <w:br/>
          <w:br/>
          В его ударах с ходу, с лёта
          <w:br/>
          от русской песни было что-то.
          <w:br/>
          Защита, мокрая от пота,
          <w:br/>
          вцеплялась в майку и трусы,
          <w:br/>
          но уходил он от любого,
          <w:br/>
          Шаляпип русского футбола,
          <w:br/>
          Гагарин шайбы на Руси.
          <w:br/>
          <w:br/>
          И трепетал голкипер «Челси».
          <w:br/>
          Ронял искусственную челюсть
          <w:br/>
          надменный лорд с тоской в лице.
          <w:br/>
          Опять ломали и хватали,
          <w:br/>
          но со штырей на льду слетали,
          <w:br/>
          трясясь, ворота ЛТЦ.
          <w:br/>
          <w:br/>
          Держали зло, держали цепко.
          <w:br/>
          Таланта высшая оценка,
          <w:br/>
          когда рубают по ногам,
          <w:br/>
          но и для гения не сладок
          <w:br/>
          почёт подножек и накладок,
          <w:br/>
          цветы с пинками пополам.
          <w:br/>
          <w:br/>
          И кто-то с радостью тупою
          <w:br/>
          уже вопил: «Боброва с поля!»
          <w:br/>
          Попробуй сам не изменись,
          <w:br/>
          когда заботятся так добро,
          <w:br/>
          что обработаны все рёбра
          <w:br/>
          и вновь то связки, то мениск.
          <w:br/>
          <w:br/>
          Грубят бездарность, трусость, зависть,
          <w:br/>
          а гений всё же ускользает,
          <w:br/>
          идя вперед на штурм ворот.
          <w:br/>
          Что ж, грубиян сыграл и канет,
          <w:br/>
          а гений и тогда играет,
          <w:br/>
          когда играть перестаёт.
          <w:br/>
          <w:br/>
          И снова вверх взлетают шапки,
          <w:br/>
          следя полет мяча и шайбы,
          <w:br/>
          как бы полёт иных миров,
          <w:br/>
          и вечно — русский, самородный,
          <w:br/>
          на поле памяти народной
          <w:br/>
          играет Всеволод Бобров!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2022-03-17T19:48:34+03:00</dcterms:created>
  <dcterms:modified xsi:type="dcterms:W3CDTF">2022-03-17T19:48:34+03:00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