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Проселок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Вьется предо мною
          <w:br/>
          Узенький проселок.
          <w:br/>
          Я бреду с клюкою,
          <w:br/>
          Тяжек путь и долог.
          <w:br/>
          <w:br/>
          Весь в пыли дорожной,
          <w:br/>
          Я бреду сторонкой,
          <w:br/>
          Слушая тревожно
          <w:br/>
          Колокольчик звонкий.
          <w:br/>
          <w:br/>
          Не глушимый далью,
          <w:br/>
          Гул его несется,
          <w:br/>
          Жгучею печалью
          <w:br/>
          В сердце отдается.
          <w:br/>
          <w:br/>
          Воздух полон гула,
          <w:br/>
          И дрожит дорога,-
          <w:br/>
          Ах, хоть бы уснула
          <w:br/>
          Ты, моя тревога!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2021-11-11T06:24:53+03:00</dcterms:created>
  <dcterms:modified xsi:type="dcterms:W3CDTF">2021-11-11T06:24:53+03:00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