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"Проскакали всю страну..."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Проскакали всю страну,
          <w:br/>
          Да пристали кони - буде!
          <w:br/>
          Я во синем во Дону
          <w:br/>
          Намочил ладони, люди.
          <w:br/>
          <w:br/>
          	Кровушка спеклася
          <w:br/>
          	В сапоге от ран,-
          <w:br/>
          	Разрезай, Настасья,
          <w:br/>
          	Да бросай в бурьян!
          <w:br/>
          <w:br/>
          	Во какой вояка,
          <w:br/>
          	И "Георгий" - вот...
          <w:br/>
          	Но опять, однако,
          <w:br/>
          	Атаман зовет.
          <w:br/>
          <w:br/>
          Хватит брюхо набивать!
          <w:br/>
          Бают, да и сам я бачу,
          <w:br/>
          Что спешит из рвани рать
          <w:br/>
          Волю забирать казачью.
          <w:br/>
          <w:br/>
          	Снова кровь прольется?
          <w:br/>
          	Вот такая суть:
          <w:br/>
          	Воли из колодца
          <w:br/>
          	Им не зачерпнуть!
          <w:br/>
          <w:br/>
          	Плачут бабы звонко...
          <w:br/>
          	Ну, чего ревем!
          <w:br/>
          	Волюшка, Настёнка,-
          <w:br/>
          	Это ты да дом.
          <w:br/>
          <w:br/>
          Вновь скакали по степу,
          <w:br/>
          Разом все под атаманом -
          <w:br/>
          То конями на толпу,
          <w:br/>
          То веревкой, то наганом.
          <w:br/>
          <w:br/>
          	Сколь кровь не льется -
          <w:br/>
          	Пресный все лиман.
          <w:br/>
          	Нет, хочу - с колодца,-
          <w:br/>
          	Слышь-ка, атаман!
          <w:br/>
          <w:br/>
          	Знаю, легче пьется
          <w:br/>
          	На тугой карман,
          <w:br/>
          	Хорошо живется -
          <w:br/>
          	Если атаман.
          <w:br/>
          <w:br/>
          Есть у атамана зуй,
          <w:br/>
          Ну а под зуем - кобыла...
          <w:br/>
          Нет уж, Настенька, разуй,
          <w:br/>
          Да часок чтоб тихо было!
          <w:br/>
          <w:br/>
          	"Зуй, где речь геройска
          <w:br/>
          	Против басурман?
          <w:br/>
          	Как тебе без войска?"
          <w:br/>
          	"Худо, атаман!"
          <w:br/>
          <w:br/>
          	А ведерко бьется
          <w:br/>
          	Вольно - вкривь и вкось.
          <w:br/>
          	Хлопцы, хлопцы, хлопцы,-
          <w:br/>
          	Выудил, небось!
          <w:br/>
          <w:br/>
          	Справная обновка,
          <w:br/>
          	Век ее постыль:
          <w:br/>
          	Это не винтовка -
          <w:br/>
          	Это мой костыль!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2021-11-11T03:50:06+03:00</dcterms:created>
  <dcterms:modified xsi:type="dcterms:W3CDTF">2021-11-11T03:50:06+03:00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